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F642" w14:textId="366A154E" w:rsidR="00FD2787" w:rsidRDefault="00FD2787" w:rsidP="00B16836">
      <w:pPr>
        <w:ind w:left="-360" w:right="-270"/>
        <w:rPr>
          <w:rFonts w:eastAsia="Times New Roman" w:cstheme="minorHAnsi"/>
          <w:b/>
          <w:color w:val="000000"/>
        </w:rPr>
      </w:pPr>
      <w:r w:rsidRPr="00A71E96">
        <w:rPr>
          <w:rFonts w:eastAsia="Times New Roman" w:cstheme="minorHAnsi"/>
          <w:b/>
          <w:color w:val="000000"/>
        </w:rPr>
        <w:t>ESP</w:t>
      </w:r>
      <w:r w:rsidR="00CC25F0">
        <w:rPr>
          <w:rFonts w:eastAsia="Times New Roman" w:cstheme="minorHAnsi"/>
          <w:b/>
          <w:color w:val="000000"/>
        </w:rPr>
        <w:t>+</w:t>
      </w:r>
      <w:r w:rsidRPr="00A71E96">
        <w:rPr>
          <w:rFonts w:eastAsia="Times New Roman" w:cstheme="minorHAnsi"/>
          <w:b/>
          <w:color w:val="000000"/>
        </w:rPr>
        <w:t xml:space="preserve"> </w:t>
      </w:r>
      <w:r w:rsidR="00562023">
        <w:rPr>
          <w:rFonts w:eastAsia="Times New Roman" w:cstheme="minorHAnsi"/>
          <w:b/>
          <w:color w:val="000000"/>
        </w:rPr>
        <w:t>Stores</w:t>
      </w:r>
      <w:r w:rsidR="00B16836">
        <w:rPr>
          <w:rFonts w:eastAsia="Times New Roman" w:cstheme="minorHAnsi"/>
          <w:b/>
          <w:color w:val="000000"/>
        </w:rPr>
        <w:t xml:space="preserve"> </w:t>
      </w:r>
      <w:r w:rsidR="00FA2EA3">
        <w:rPr>
          <w:rFonts w:eastAsia="Times New Roman" w:cstheme="minorHAnsi"/>
          <w:b/>
          <w:color w:val="000000"/>
        </w:rPr>
        <w:t xml:space="preserve">Set Up </w:t>
      </w:r>
      <w:r w:rsidRPr="00A71E96">
        <w:rPr>
          <w:rFonts w:eastAsia="Times New Roman" w:cstheme="minorHAnsi"/>
          <w:b/>
          <w:color w:val="000000"/>
        </w:rPr>
        <w:t>Procedures &amp; Expectations</w:t>
      </w:r>
      <w:r w:rsidR="00FA2EA3">
        <w:rPr>
          <w:rFonts w:eastAsia="Times New Roman" w:cstheme="minorHAnsi"/>
          <w:b/>
          <w:color w:val="000000"/>
        </w:rPr>
        <w:t xml:space="preserve"> </w:t>
      </w:r>
      <w:r w:rsidR="00F81D19" w:rsidRPr="00A71E96">
        <w:rPr>
          <w:rFonts w:eastAsia="Times New Roman" w:cstheme="minorHAnsi"/>
          <w:b/>
          <w:color w:val="000000"/>
        </w:rPr>
        <w:t xml:space="preserve"> </w:t>
      </w:r>
    </w:p>
    <w:p w14:paraId="4C36FB2D" w14:textId="25082834" w:rsidR="00B16836" w:rsidRPr="00A71E96" w:rsidRDefault="00B16836" w:rsidP="00B16836">
      <w:pPr>
        <w:ind w:left="-360" w:right="-270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2025</w:t>
      </w:r>
    </w:p>
    <w:p w14:paraId="4772367D" w14:textId="77777777" w:rsidR="00FD2787" w:rsidRPr="003B39B0" w:rsidRDefault="00FD2787" w:rsidP="00FD2787">
      <w:pPr>
        <w:ind w:left="-360" w:right="-270"/>
        <w:rPr>
          <w:rFonts w:eastAsia="Times New Roman" w:cstheme="minorHAnsi"/>
        </w:rPr>
      </w:pPr>
    </w:p>
    <w:p w14:paraId="03A144A3" w14:textId="77777777" w:rsidR="00FD2787" w:rsidRPr="00E62109" w:rsidRDefault="00FD2787" w:rsidP="00FD2787">
      <w:pPr>
        <w:ind w:left="-360" w:right="-270"/>
        <w:rPr>
          <w:rFonts w:eastAsia="Times New Roman" w:cstheme="minorHAnsi"/>
          <w:color w:val="000000"/>
          <w:sz w:val="22"/>
          <w:szCs w:val="22"/>
        </w:rPr>
      </w:pPr>
      <w:r w:rsidRPr="00E62109">
        <w:rPr>
          <w:rFonts w:eastAsia="Times New Roman" w:cstheme="minorHAnsi"/>
          <w:b/>
          <w:color w:val="FF0000"/>
          <w:sz w:val="22"/>
          <w:szCs w:val="22"/>
        </w:rPr>
        <w:t>IMPORTANT:</w:t>
      </w:r>
    </w:p>
    <w:p w14:paraId="1ECC00C3" w14:textId="2CC0C09F" w:rsidR="00FD2787" w:rsidRPr="00E62109" w:rsidRDefault="00FD2787" w:rsidP="00566B36">
      <w:pPr>
        <w:ind w:left="-360" w:right="-270"/>
        <w:rPr>
          <w:rFonts w:eastAsia="Times New Roman" w:cstheme="minorHAnsi"/>
          <w:b/>
          <w:color w:val="000000"/>
          <w:sz w:val="22"/>
          <w:szCs w:val="22"/>
        </w:rPr>
      </w:pPr>
      <w:r w:rsidRPr="00E62109">
        <w:rPr>
          <w:rFonts w:eastAsia="Times New Roman" w:cstheme="minorHAnsi"/>
          <w:b/>
          <w:color w:val="000000"/>
          <w:sz w:val="22"/>
          <w:szCs w:val="22"/>
        </w:rPr>
        <w:t>Functionality cannot be changed. Only cosmetic changes apply.</w:t>
      </w:r>
      <w:r w:rsidR="00566B36">
        <w:rPr>
          <w:rFonts w:eastAsia="Times New Roman" w:cstheme="minorHAnsi"/>
          <w:b/>
          <w:color w:val="000000"/>
          <w:sz w:val="22"/>
          <w:szCs w:val="22"/>
        </w:rPr>
        <w:t xml:space="preserve"> </w:t>
      </w:r>
      <w:r w:rsidRPr="00E62109">
        <w:rPr>
          <w:rFonts w:eastAsia="Times New Roman" w:cstheme="minorHAnsi"/>
          <w:b/>
          <w:color w:val="000000"/>
          <w:sz w:val="22"/>
          <w:szCs w:val="22"/>
        </w:rPr>
        <w:t>The checkout process cannot be altered.</w:t>
      </w:r>
    </w:p>
    <w:p w14:paraId="6C837292" w14:textId="77777777" w:rsidR="00BE5435" w:rsidRPr="00E62109" w:rsidRDefault="00BE5435" w:rsidP="00FD2787">
      <w:pPr>
        <w:ind w:left="-360" w:right="-270"/>
        <w:rPr>
          <w:rFonts w:eastAsia="Times New Roman" w:cstheme="minorHAnsi"/>
          <w:b/>
          <w:color w:val="000000"/>
          <w:sz w:val="22"/>
          <w:szCs w:val="22"/>
        </w:rPr>
      </w:pPr>
    </w:p>
    <w:p w14:paraId="6D5BBFBD" w14:textId="6120A715" w:rsidR="00BE5435" w:rsidRPr="00E62109" w:rsidRDefault="00BE5435" w:rsidP="00FD2787">
      <w:pPr>
        <w:ind w:left="-360" w:right="-270"/>
        <w:rPr>
          <w:sz w:val="22"/>
          <w:szCs w:val="22"/>
        </w:rPr>
      </w:pPr>
      <w:r w:rsidRPr="00E62109">
        <w:rPr>
          <w:rFonts w:eastAsia="Times New Roman" w:cstheme="minorHAnsi"/>
          <w:b/>
          <w:color w:val="000000"/>
          <w:sz w:val="22"/>
          <w:szCs w:val="22"/>
        </w:rPr>
        <w:t>Product Code</w:t>
      </w:r>
      <w:r w:rsidR="00741F3A" w:rsidRPr="00E62109">
        <w:rPr>
          <w:rFonts w:eastAsia="Times New Roman" w:cstheme="minorHAnsi"/>
          <w:b/>
          <w:color w:val="000000"/>
          <w:sz w:val="22"/>
          <w:szCs w:val="22"/>
        </w:rPr>
        <w:t>s</w:t>
      </w:r>
      <w:r w:rsidRPr="00E62109">
        <w:rPr>
          <w:rFonts w:eastAsia="Times New Roman" w:cstheme="minorHAnsi"/>
          <w:b/>
          <w:color w:val="000000"/>
          <w:sz w:val="22"/>
          <w:szCs w:val="22"/>
        </w:rPr>
        <w:t xml:space="preserve">: </w:t>
      </w:r>
      <w:r w:rsidR="00741F3A" w:rsidRPr="00E62109">
        <w:rPr>
          <w:rFonts w:eastAsia="Times New Roman" w:cstheme="minorHAnsi"/>
          <w:b/>
          <w:color w:val="000000"/>
          <w:sz w:val="22"/>
          <w:szCs w:val="22"/>
        </w:rPr>
        <w:br/>
      </w:r>
      <w:proofErr w:type="spellStart"/>
      <w:r w:rsidRPr="00E62109">
        <w:rPr>
          <w:sz w:val="22"/>
          <w:szCs w:val="22"/>
        </w:rPr>
        <w:t>Stores_Plus</w:t>
      </w:r>
      <w:r w:rsidR="008B0EBC" w:rsidRPr="00E62109">
        <w:rPr>
          <w:sz w:val="22"/>
          <w:szCs w:val="22"/>
        </w:rPr>
        <w:t>_License_Fee</w:t>
      </w:r>
      <w:proofErr w:type="spellEnd"/>
      <w:r w:rsidR="00340006" w:rsidRPr="00E62109">
        <w:rPr>
          <w:sz w:val="22"/>
          <w:szCs w:val="22"/>
        </w:rPr>
        <w:t xml:space="preserve"> (general code for all +Stores)</w:t>
      </w:r>
    </w:p>
    <w:p w14:paraId="360753C4" w14:textId="77777777" w:rsidR="008B1636" w:rsidRDefault="008B0EBC" w:rsidP="008B1636">
      <w:pPr>
        <w:ind w:left="-360" w:right="-270"/>
        <w:rPr>
          <w:sz w:val="22"/>
          <w:szCs w:val="22"/>
        </w:rPr>
      </w:pPr>
      <w:proofErr w:type="spellStart"/>
      <w:r w:rsidRPr="00CC719C">
        <w:rPr>
          <w:sz w:val="22"/>
          <w:szCs w:val="22"/>
        </w:rPr>
        <w:t>Stores_P</w:t>
      </w:r>
      <w:r w:rsidR="00AA4BBB">
        <w:rPr>
          <w:sz w:val="22"/>
          <w:szCs w:val="22"/>
        </w:rPr>
        <w:t>lu</w:t>
      </w:r>
      <w:r w:rsidRPr="00CC719C">
        <w:rPr>
          <w:sz w:val="22"/>
          <w:szCs w:val="22"/>
        </w:rPr>
        <w:t>s_Setup_Fee</w:t>
      </w:r>
      <w:proofErr w:type="spellEnd"/>
      <w:r w:rsidR="00340006" w:rsidRPr="00CC719C">
        <w:rPr>
          <w:sz w:val="22"/>
          <w:szCs w:val="22"/>
        </w:rPr>
        <w:t xml:space="preserve"> (specific code for </w:t>
      </w:r>
      <w:r w:rsidR="004A030B" w:rsidRPr="00CC719C">
        <w:rPr>
          <w:sz w:val="22"/>
          <w:szCs w:val="22"/>
        </w:rPr>
        <w:t>Creative Labs to setup +Stor</w:t>
      </w:r>
      <w:r w:rsidR="004458F9" w:rsidRPr="00CC719C">
        <w:rPr>
          <w:sz w:val="22"/>
          <w:szCs w:val="22"/>
        </w:rPr>
        <w:t>e)</w:t>
      </w:r>
    </w:p>
    <w:p w14:paraId="7FF64B40" w14:textId="77777777" w:rsidR="008B1636" w:rsidRDefault="008B1636" w:rsidP="008B1636">
      <w:pPr>
        <w:ind w:left="-360" w:right="-270"/>
        <w:rPr>
          <w:sz w:val="22"/>
          <w:szCs w:val="22"/>
        </w:rPr>
      </w:pPr>
    </w:p>
    <w:p w14:paraId="0D9FC75C" w14:textId="77777777" w:rsidR="008B1636" w:rsidRDefault="008B1636" w:rsidP="008B1636">
      <w:pPr>
        <w:ind w:left="-360" w:right="-270"/>
        <w:rPr>
          <w:sz w:val="22"/>
          <w:szCs w:val="22"/>
        </w:rPr>
      </w:pPr>
    </w:p>
    <w:p w14:paraId="21C82BEA" w14:textId="0BCA403A" w:rsidR="00685F83" w:rsidRPr="008B1636" w:rsidRDefault="00685F83" w:rsidP="008B1636">
      <w:pPr>
        <w:pStyle w:val="ListParagraph"/>
        <w:numPr>
          <w:ilvl w:val="0"/>
          <w:numId w:val="2"/>
        </w:numPr>
        <w:ind w:right="-270"/>
        <w:rPr>
          <w:sz w:val="22"/>
          <w:szCs w:val="22"/>
        </w:rPr>
      </w:pPr>
      <w:r w:rsidRPr="008B1636">
        <w:rPr>
          <w:color w:val="FF0000"/>
          <w:sz w:val="22"/>
          <w:szCs w:val="22"/>
        </w:rPr>
        <w:t xml:space="preserve">Sales </w:t>
      </w:r>
      <w:r w:rsidRPr="008B1636">
        <w:rPr>
          <w:sz w:val="22"/>
          <w:szCs w:val="22"/>
        </w:rPr>
        <w:t>rep receives and confirms order upgrade with member.</w:t>
      </w:r>
      <w:r w:rsidR="00473ADA">
        <w:rPr>
          <w:sz w:val="22"/>
          <w:szCs w:val="22"/>
        </w:rPr>
        <w:br/>
      </w:r>
    </w:p>
    <w:p w14:paraId="17498069" w14:textId="690EABF6" w:rsidR="00685F83" w:rsidRPr="008B1636" w:rsidRDefault="00685F83" w:rsidP="00685F8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8B1636">
        <w:rPr>
          <w:color w:val="FF0000"/>
          <w:sz w:val="22"/>
          <w:szCs w:val="22"/>
        </w:rPr>
        <w:t xml:space="preserve">Sales </w:t>
      </w:r>
      <w:r w:rsidRPr="008B1636">
        <w:rPr>
          <w:sz w:val="22"/>
          <w:szCs w:val="22"/>
        </w:rPr>
        <w:t>rep sends completed order template to sales admin.</w:t>
      </w:r>
      <w:r w:rsidR="00473ADA">
        <w:rPr>
          <w:sz w:val="22"/>
          <w:szCs w:val="22"/>
        </w:rPr>
        <w:br/>
      </w:r>
    </w:p>
    <w:p w14:paraId="79CFEBCC" w14:textId="72E7F3BA" w:rsidR="00685F83" w:rsidRPr="008B1636" w:rsidRDefault="00685F83" w:rsidP="00685F8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8B1636">
        <w:rPr>
          <w:color w:val="FF0000"/>
          <w:sz w:val="22"/>
          <w:szCs w:val="22"/>
        </w:rPr>
        <w:t xml:space="preserve">Admin </w:t>
      </w:r>
      <w:r w:rsidRPr="008B1636">
        <w:rPr>
          <w:sz w:val="22"/>
          <w:szCs w:val="22"/>
        </w:rPr>
        <w:t>manually enters the order into Personify.</w:t>
      </w:r>
      <w:r w:rsidR="00473ADA">
        <w:rPr>
          <w:sz w:val="22"/>
          <w:szCs w:val="22"/>
        </w:rPr>
        <w:br/>
      </w:r>
    </w:p>
    <w:p w14:paraId="3895DF08" w14:textId="28EC1F5B" w:rsidR="00685F83" w:rsidRPr="008B1636" w:rsidRDefault="00685F83" w:rsidP="00685F8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8B1636">
        <w:rPr>
          <w:color w:val="FF0000"/>
          <w:sz w:val="22"/>
          <w:szCs w:val="22"/>
        </w:rPr>
        <w:t xml:space="preserve">Admin </w:t>
      </w:r>
      <w:r w:rsidRPr="008B1636">
        <w:rPr>
          <w:sz w:val="22"/>
          <w:szCs w:val="22"/>
        </w:rPr>
        <w:t xml:space="preserve">manually notifies AE and Support via an email. </w:t>
      </w:r>
      <w:r w:rsidR="00566B36">
        <w:rPr>
          <w:sz w:val="22"/>
          <w:szCs w:val="22"/>
        </w:rPr>
        <w:br/>
      </w:r>
      <w:r w:rsidRPr="008B1636">
        <w:rPr>
          <w:sz w:val="22"/>
          <w:szCs w:val="22"/>
        </w:rPr>
        <w:t xml:space="preserve">Use SUBJECT LINE: TIME SENSITIVE - NEW ESP+ STORES ORDER. </w:t>
      </w:r>
      <w:r w:rsidR="00566B36">
        <w:rPr>
          <w:sz w:val="22"/>
          <w:szCs w:val="22"/>
        </w:rPr>
        <w:br/>
      </w:r>
      <w:r w:rsidRPr="008B1636">
        <w:rPr>
          <w:sz w:val="22"/>
          <w:szCs w:val="22"/>
        </w:rPr>
        <w:t xml:space="preserve">Note: Sales must provide Support with the full name of the user and if primary on the </w:t>
      </w:r>
      <w:r w:rsidR="00566B36">
        <w:rPr>
          <w:sz w:val="22"/>
          <w:szCs w:val="22"/>
        </w:rPr>
        <w:br/>
      </w:r>
      <w:r w:rsidRPr="008B1636">
        <w:rPr>
          <w:sz w:val="22"/>
          <w:szCs w:val="22"/>
        </w:rPr>
        <w:t>account – required information for the license setup.</w:t>
      </w:r>
      <w:r w:rsidR="00473ADA">
        <w:rPr>
          <w:sz w:val="22"/>
          <w:szCs w:val="22"/>
        </w:rPr>
        <w:br/>
      </w:r>
    </w:p>
    <w:p w14:paraId="6899FB5D" w14:textId="7270266C" w:rsidR="00685F83" w:rsidRPr="008B1636" w:rsidRDefault="00685F83" w:rsidP="00685F8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8B1636">
        <w:rPr>
          <w:color w:val="FF0000"/>
          <w:sz w:val="22"/>
          <w:szCs w:val="22"/>
        </w:rPr>
        <w:t xml:space="preserve">Support </w:t>
      </w:r>
      <w:r w:rsidRPr="008B1636">
        <w:rPr>
          <w:sz w:val="22"/>
          <w:szCs w:val="22"/>
        </w:rPr>
        <w:t xml:space="preserve">sets up the license in GAIA (could take up to 6 hours depending on call volume) </w:t>
      </w:r>
      <w:r w:rsidR="00566B36">
        <w:rPr>
          <w:sz w:val="22"/>
          <w:szCs w:val="22"/>
        </w:rPr>
        <w:br/>
      </w:r>
      <w:r w:rsidRPr="008B1636">
        <w:rPr>
          <w:sz w:val="22"/>
          <w:szCs w:val="22"/>
        </w:rPr>
        <w:t xml:space="preserve">and notifies AE and Sales admin license is setup. </w:t>
      </w:r>
      <w:r w:rsidRPr="00566B36">
        <w:rPr>
          <w:b/>
          <w:bCs/>
          <w:sz w:val="22"/>
          <w:szCs w:val="22"/>
        </w:rPr>
        <w:t>NOTE:</w:t>
      </w:r>
      <w:r w:rsidRPr="008B1636">
        <w:rPr>
          <w:sz w:val="22"/>
          <w:szCs w:val="22"/>
        </w:rPr>
        <w:t xml:space="preserve"> Include Creative Labs on this email </w:t>
      </w:r>
      <w:r w:rsidR="00566B36">
        <w:rPr>
          <w:sz w:val="22"/>
          <w:szCs w:val="22"/>
        </w:rPr>
        <w:br/>
      </w:r>
      <w:r w:rsidRPr="008B1636">
        <w:rPr>
          <w:sz w:val="22"/>
          <w:szCs w:val="22"/>
        </w:rPr>
        <w:t>i</w:t>
      </w:r>
      <w:r w:rsidR="00653B43">
        <w:rPr>
          <w:sz w:val="22"/>
          <w:szCs w:val="22"/>
        </w:rPr>
        <w:t>f</w:t>
      </w:r>
      <w:r w:rsidRPr="008B1636">
        <w:rPr>
          <w:sz w:val="22"/>
          <w:szCs w:val="22"/>
        </w:rPr>
        <w:t xml:space="preserve"> the Setup option was purchased: </w:t>
      </w:r>
      <w:hyperlink r:id="rId8" w:tgtFrame="_blank" w:tooltip="mailto:webart@asicentral.com" w:history="1">
        <w:r w:rsidRPr="008B1636">
          <w:rPr>
            <w:rStyle w:val="Strong"/>
            <w:color w:val="0000FF"/>
            <w:sz w:val="22"/>
            <w:szCs w:val="22"/>
          </w:rPr>
          <w:t>webart@asicentral.com</w:t>
        </w:r>
      </w:hyperlink>
      <w:r w:rsidRPr="008B1636">
        <w:rPr>
          <w:sz w:val="22"/>
          <w:szCs w:val="22"/>
        </w:rPr>
        <w:t>   </w:t>
      </w:r>
      <w:r w:rsidR="00473ADA">
        <w:rPr>
          <w:sz w:val="22"/>
          <w:szCs w:val="22"/>
        </w:rPr>
        <w:br/>
      </w:r>
      <w:r w:rsidRPr="008B1636">
        <w:rPr>
          <w:sz w:val="22"/>
          <w:szCs w:val="22"/>
        </w:rPr>
        <w:t xml:space="preserve">                                                          </w:t>
      </w:r>
    </w:p>
    <w:p w14:paraId="041B6A95" w14:textId="076F0BA1" w:rsidR="00685F83" w:rsidRPr="00CB35D5" w:rsidRDefault="00685F83" w:rsidP="00CB35D5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8B1636">
        <w:rPr>
          <w:color w:val="FF0000"/>
          <w:sz w:val="22"/>
          <w:szCs w:val="22"/>
        </w:rPr>
        <w:t xml:space="preserve">AE </w:t>
      </w:r>
      <w:r w:rsidRPr="008B1636">
        <w:rPr>
          <w:sz w:val="22"/>
          <w:szCs w:val="22"/>
        </w:rPr>
        <w:t xml:space="preserve">sends Welcome Letter email to the member: </w:t>
      </w:r>
      <w:r w:rsidRPr="008B1636">
        <w:rPr>
          <w:rStyle w:val="Strong"/>
          <w:sz w:val="22"/>
          <w:szCs w:val="22"/>
        </w:rPr>
        <w:t>There are two versions of the Welcome email - 1 for members who did not choose the Setup upgrade and 1 for members who DID purchase the Setup and need to be sent a questionnaire for Creative Labs. You can read them both</w:t>
      </w:r>
      <w:hyperlink r:id="rId9" w:tgtFrame="_blank" w:tooltip="https://asicentralcom-my.sharepoint.com/:w:/r/personal/kdoyle_asicentral_com/documents/esp+%20stores%20welcome%20and%20live%20emails.docx?d=wc9469df32c41492fa88f80dfe7c4786d&amp;csf=1&amp;web=1&amp;e=zgmwyi&amp;isspofile=1" w:history="1">
        <w:r w:rsidRPr="008B1636">
          <w:rPr>
            <w:rStyle w:val="Hyperlink"/>
            <w:sz w:val="22"/>
            <w:szCs w:val="22"/>
          </w:rPr>
          <w:t xml:space="preserve"> here</w:t>
        </w:r>
      </w:hyperlink>
      <w:r w:rsidRPr="008B1636">
        <w:rPr>
          <w:rStyle w:val="Strong"/>
          <w:sz w:val="22"/>
          <w:szCs w:val="22"/>
        </w:rPr>
        <w:t>.</w:t>
      </w:r>
      <w:r w:rsidR="00CB35D5">
        <w:rPr>
          <w:sz w:val="22"/>
          <w:szCs w:val="22"/>
        </w:rPr>
        <w:t xml:space="preserve"> Both letters contain the </w:t>
      </w:r>
      <w:r w:rsidRPr="00CB35D5">
        <w:rPr>
          <w:sz w:val="22"/>
          <w:szCs w:val="22"/>
        </w:rPr>
        <w:t xml:space="preserve">QUESTIONNAIRE FORM for Setup purchasers only: </w:t>
      </w:r>
      <w:hyperlink r:id="rId10" w:history="1">
        <w:r w:rsidR="00487C1A" w:rsidRPr="006008C1">
          <w:rPr>
            <w:rStyle w:val="Hyperlink"/>
            <w:sz w:val="22"/>
            <w:szCs w:val="22"/>
          </w:rPr>
          <w:t>https://form.jotform.com/customwebdesign/espplus-stores</w:t>
        </w:r>
      </w:hyperlink>
      <w:r w:rsidR="00487C1A">
        <w:rPr>
          <w:sz w:val="22"/>
          <w:szCs w:val="22"/>
        </w:rPr>
        <w:br/>
      </w:r>
    </w:p>
    <w:p w14:paraId="2AD48B41" w14:textId="4374FA5A" w:rsidR="00685F83" w:rsidRPr="008B1636" w:rsidRDefault="00685F83" w:rsidP="00685F8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CB35D5">
        <w:rPr>
          <w:color w:val="FF0000"/>
          <w:sz w:val="22"/>
          <w:szCs w:val="22"/>
        </w:rPr>
        <w:t xml:space="preserve">Personify </w:t>
      </w:r>
      <w:r w:rsidRPr="008B1636">
        <w:rPr>
          <w:sz w:val="22"/>
          <w:szCs w:val="22"/>
        </w:rPr>
        <w:t>generates a Daily Report issued to Creative Labs indicating new Store builds.</w:t>
      </w:r>
      <w:r w:rsidR="00473ADA">
        <w:rPr>
          <w:sz w:val="22"/>
          <w:szCs w:val="22"/>
        </w:rPr>
        <w:br/>
      </w:r>
    </w:p>
    <w:p w14:paraId="36EF0E23" w14:textId="79B52935" w:rsidR="00685F83" w:rsidRPr="008B1636" w:rsidRDefault="00685F83" w:rsidP="00685F8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CB35D5">
        <w:rPr>
          <w:color w:val="FF0000"/>
          <w:sz w:val="22"/>
          <w:szCs w:val="22"/>
        </w:rPr>
        <w:t xml:space="preserve">Member </w:t>
      </w:r>
      <w:r w:rsidRPr="008B1636">
        <w:rPr>
          <w:sz w:val="22"/>
          <w:szCs w:val="22"/>
        </w:rPr>
        <w:t xml:space="preserve">completes and submits questionnaire. Submitted questionnaires are sent to </w:t>
      </w:r>
      <w:r w:rsidRPr="008B1636">
        <w:rPr>
          <w:rStyle w:val="Strong"/>
          <w:sz w:val="22"/>
          <w:szCs w:val="22"/>
        </w:rPr>
        <w:t>webart@asicentral.com; cc: AE</w:t>
      </w:r>
      <w:r w:rsidRPr="008B1636">
        <w:rPr>
          <w:sz w:val="22"/>
          <w:szCs w:val="22"/>
        </w:rPr>
        <w:t>.</w:t>
      </w:r>
      <w:r w:rsidR="00473ADA">
        <w:rPr>
          <w:sz w:val="22"/>
          <w:szCs w:val="22"/>
        </w:rPr>
        <w:br/>
      </w:r>
    </w:p>
    <w:p w14:paraId="0BFE202C" w14:textId="558AC5F8" w:rsidR="00685F83" w:rsidRPr="008B1636" w:rsidRDefault="00685F83" w:rsidP="00685F8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CB35D5">
        <w:rPr>
          <w:color w:val="FF0000"/>
          <w:sz w:val="22"/>
          <w:szCs w:val="22"/>
        </w:rPr>
        <w:t xml:space="preserve">Creative Labs </w:t>
      </w:r>
      <w:r w:rsidRPr="008B1636">
        <w:rPr>
          <w:sz w:val="22"/>
          <w:szCs w:val="22"/>
        </w:rPr>
        <w:t xml:space="preserve">matches questionnaire submissions to Daily Report entries before </w:t>
      </w:r>
      <w:r w:rsidR="00566B36">
        <w:rPr>
          <w:sz w:val="22"/>
          <w:szCs w:val="22"/>
        </w:rPr>
        <w:br/>
      </w:r>
      <w:r w:rsidRPr="008B1636">
        <w:rPr>
          <w:sz w:val="22"/>
          <w:szCs w:val="22"/>
        </w:rPr>
        <w:t>setting up the Store.</w:t>
      </w:r>
      <w:r w:rsidR="00473ADA">
        <w:rPr>
          <w:sz w:val="22"/>
          <w:szCs w:val="22"/>
        </w:rPr>
        <w:br/>
      </w:r>
    </w:p>
    <w:p w14:paraId="2F24E817" w14:textId="6FAF3E87" w:rsidR="00685F83" w:rsidRPr="008B1636" w:rsidRDefault="00685F83" w:rsidP="00685F8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CB35D5">
        <w:rPr>
          <w:color w:val="FF0000"/>
          <w:sz w:val="22"/>
          <w:szCs w:val="22"/>
        </w:rPr>
        <w:t xml:space="preserve">Setup </w:t>
      </w:r>
      <w:r w:rsidRPr="008B1636">
        <w:rPr>
          <w:sz w:val="22"/>
          <w:szCs w:val="22"/>
        </w:rPr>
        <w:t>to be complete in 5-7 business days from this point.  </w:t>
      </w:r>
      <w:r w:rsidR="00473ADA">
        <w:rPr>
          <w:sz w:val="22"/>
          <w:szCs w:val="22"/>
        </w:rPr>
        <w:br/>
      </w:r>
    </w:p>
    <w:p w14:paraId="49F5A6E5" w14:textId="47D98E0A" w:rsidR="00B9333F" w:rsidRDefault="00685F83" w:rsidP="00685F83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CB35D5">
        <w:rPr>
          <w:color w:val="FF0000"/>
          <w:sz w:val="22"/>
          <w:szCs w:val="22"/>
        </w:rPr>
        <w:t xml:space="preserve">Creative Labs </w:t>
      </w:r>
      <w:r w:rsidRPr="008B1636">
        <w:rPr>
          <w:sz w:val="22"/>
          <w:szCs w:val="22"/>
        </w:rPr>
        <w:t xml:space="preserve">sets up a Store to include 20 unconfigured products indicated on </w:t>
      </w:r>
      <w:r w:rsidR="00566B36">
        <w:rPr>
          <w:sz w:val="22"/>
          <w:szCs w:val="22"/>
        </w:rPr>
        <w:br/>
      </w:r>
      <w:r w:rsidRPr="008B1636">
        <w:rPr>
          <w:sz w:val="22"/>
          <w:szCs w:val="22"/>
        </w:rPr>
        <w:t>the questionnaire. </w:t>
      </w:r>
      <w:r w:rsidR="00473ADA">
        <w:rPr>
          <w:sz w:val="22"/>
          <w:szCs w:val="22"/>
        </w:rPr>
        <w:br/>
      </w:r>
    </w:p>
    <w:p w14:paraId="03ECB3EC" w14:textId="6DC72082" w:rsidR="00317DF8" w:rsidRDefault="00685F83" w:rsidP="00473ADA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C779E8">
        <w:rPr>
          <w:color w:val="FF0000"/>
          <w:sz w:val="22"/>
          <w:szCs w:val="22"/>
        </w:rPr>
        <w:t xml:space="preserve">Creative Labs </w:t>
      </w:r>
      <w:r w:rsidRPr="008B1636">
        <w:rPr>
          <w:sz w:val="22"/>
          <w:szCs w:val="22"/>
        </w:rPr>
        <w:t xml:space="preserve">sends </w:t>
      </w:r>
      <w:hyperlink r:id="rId11" w:tgtFrame="_blank" w:tooltip="https://asicentralcom-my.sharepoint.com/:w:/r/personal/kdoyle_asicentral_com/documents/esp+%20stores%20welcome%20and%20live%20emails.docx?d=wc9469df32c41492fa88f80dfe7c4786d&amp;csf=1&amp;web=1&amp;e=zgmwyi&amp;isspofile=1" w:history="1">
        <w:r w:rsidRPr="008B1636">
          <w:rPr>
            <w:rStyle w:val="Hyperlink"/>
            <w:sz w:val="22"/>
            <w:szCs w:val="22"/>
          </w:rPr>
          <w:t>Live Letter emai</w:t>
        </w:r>
      </w:hyperlink>
      <w:r w:rsidRPr="008B1636">
        <w:rPr>
          <w:sz w:val="22"/>
          <w:szCs w:val="22"/>
        </w:rPr>
        <w:t>l to member; cc:</w:t>
      </w:r>
      <w:r w:rsidR="004F44B4">
        <w:rPr>
          <w:sz w:val="22"/>
          <w:szCs w:val="22"/>
        </w:rPr>
        <w:t xml:space="preserve"> </w:t>
      </w:r>
      <w:r w:rsidRPr="008B1636">
        <w:rPr>
          <w:sz w:val="22"/>
          <w:szCs w:val="22"/>
        </w:rPr>
        <w:t>AE</w:t>
      </w:r>
      <w:r w:rsidR="00811065">
        <w:rPr>
          <w:sz w:val="22"/>
          <w:szCs w:val="22"/>
        </w:rPr>
        <w:t xml:space="preserve">, </w:t>
      </w:r>
      <w:r w:rsidRPr="008B1636">
        <w:rPr>
          <w:sz w:val="22"/>
          <w:szCs w:val="22"/>
        </w:rPr>
        <w:t>CSM; bcc:</w:t>
      </w:r>
      <w:r w:rsidR="00937D57">
        <w:rPr>
          <w:sz w:val="22"/>
          <w:szCs w:val="22"/>
        </w:rPr>
        <w:t xml:space="preserve"> </w:t>
      </w:r>
      <w:hyperlink r:id="rId12" w:history="1">
        <w:r w:rsidR="00937D57" w:rsidRPr="00576F74">
          <w:rPr>
            <w:rStyle w:val="Hyperlink"/>
            <w:sz w:val="22"/>
            <w:szCs w:val="22"/>
          </w:rPr>
          <w:t>rangeloni@asicentral.com</w:t>
        </w:r>
      </w:hyperlink>
      <w:r w:rsidR="00EC6E37">
        <w:rPr>
          <w:sz w:val="22"/>
          <w:szCs w:val="22"/>
        </w:rPr>
        <w:t xml:space="preserve">. </w:t>
      </w:r>
      <w:r w:rsidRPr="00B9333F">
        <w:rPr>
          <w:color w:val="000000" w:themeColor="text1"/>
          <w:sz w:val="22"/>
          <w:szCs w:val="22"/>
        </w:rPr>
        <w:t xml:space="preserve">Live Letters </w:t>
      </w:r>
      <w:r w:rsidRPr="00B9333F">
        <w:rPr>
          <w:sz w:val="22"/>
          <w:szCs w:val="22"/>
        </w:rPr>
        <w:t>are sent from</w:t>
      </w:r>
      <w:r w:rsidRPr="00B9333F">
        <w:rPr>
          <w:rStyle w:val="Strong"/>
          <w:sz w:val="22"/>
          <w:szCs w:val="22"/>
        </w:rPr>
        <w:t xml:space="preserve"> </w:t>
      </w:r>
      <w:hyperlink r:id="rId13" w:history="1">
        <w:r w:rsidR="00566B36" w:rsidRPr="00576F74">
          <w:rPr>
            <w:rStyle w:val="Hyperlink"/>
            <w:sz w:val="22"/>
            <w:szCs w:val="22"/>
          </w:rPr>
          <w:t>support@asicentral.com</w:t>
        </w:r>
      </w:hyperlink>
      <w:r w:rsidR="00473ADA">
        <w:rPr>
          <w:sz w:val="22"/>
          <w:szCs w:val="22"/>
        </w:rPr>
        <w:t>.</w:t>
      </w:r>
      <w:r w:rsidR="00566B36">
        <w:rPr>
          <w:sz w:val="22"/>
          <w:szCs w:val="22"/>
        </w:rPr>
        <w:br/>
      </w:r>
    </w:p>
    <w:p w14:paraId="0A550D81" w14:textId="77777777" w:rsidR="00566B36" w:rsidRPr="00DF3A12" w:rsidRDefault="00566B36" w:rsidP="00566B36">
      <w:pPr>
        <w:pStyle w:val="ListParagraph"/>
        <w:numPr>
          <w:ilvl w:val="0"/>
          <w:numId w:val="2"/>
        </w:numPr>
        <w:ind w:right="-270"/>
        <w:rPr>
          <w:rFonts w:eastAsia="Times New Roman" w:cstheme="minorHAnsi"/>
          <w:bCs/>
          <w:iCs/>
          <w:color w:val="000000" w:themeColor="text1"/>
          <w:sz w:val="22"/>
          <w:szCs w:val="22"/>
        </w:rPr>
      </w:pPr>
      <w:r>
        <w:rPr>
          <w:rFonts w:eastAsia="Times New Roman" w:cstheme="minorHAnsi"/>
          <w:bCs/>
          <w:iCs/>
          <w:color w:val="FF0000"/>
          <w:sz w:val="22"/>
          <w:szCs w:val="22"/>
        </w:rPr>
        <w:t>Creative Labs</w:t>
      </w:r>
      <w:r w:rsidRPr="003B39B0">
        <w:rPr>
          <w:rFonts w:eastAsia="Times New Roman" w:cstheme="minorHAnsi"/>
          <w:bCs/>
          <w:iCs/>
          <w:color w:val="FF0000"/>
          <w:sz w:val="22"/>
          <w:szCs w:val="22"/>
        </w:rPr>
        <w:t xml:space="preserve"> </w:t>
      </w:r>
      <w:r w:rsidRPr="003B39B0">
        <w:rPr>
          <w:rFonts w:eastAsia="Times New Roman" w:cstheme="minorHAnsi"/>
          <w:bCs/>
          <w:iCs/>
          <w:color w:val="000000" w:themeColor="text1"/>
          <w:sz w:val="22"/>
          <w:szCs w:val="22"/>
        </w:rPr>
        <w:t>conducts 60</w:t>
      </w:r>
      <w:r>
        <w:rPr>
          <w:rFonts w:eastAsia="Times New Roman" w:cstheme="minorHAnsi"/>
          <w:bCs/>
          <w:iCs/>
          <w:color w:val="000000" w:themeColor="text1"/>
          <w:sz w:val="22"/>
          <w:szCs w:val="22"/>
        </w:rPr>
        <w:t>-</w:t>
      </w:r>
      <w:r w:rsidRPr="003B39B0">
        <w:rPr>
          <w:rFonts w:eastAsia="Times New Roman" w:cstheme="minorHAnsi"/>
          <w:bCs/>
          <w:iCs/>
          <w:color w:val="000000" w:themeColor="text1"/>
          <w:sz w:val="22"/>
          <w:szCs w:val="22"/>
        </w:rPr>
        <w:t>minute follow up call</w:t>
      </w:r>
      <w:r>
        <w:rPr>
          <w:rFonts w:eastAsia="Times New Roman" w:cstheme="minorHAnsi"/>
          <w:bCs/>
          <w:iCs/>
          <w:color w:val="000000" w:themeColor="text1"/>
          <w:sz w:val="22"/>
          <w:szCs w:val="22"/>
        </w:rPr>
        <w:t xml:space="preserve"> </w:t>
      </w:r>
      <w:r w:rsidRPr="003B39B0">
        <w:rPr>
          <w:rFonts w:eastAsia="Times New Roman" w:cstheme="minorHAnsi"/>
          <w:bCs/>
          <w:iCs/>
          <w:color w:val="000000" w:themeColor="text1"/>
          <w:sz w:val="22"/>
          <w:szCs w:val="22"/>
        </w:rPr>
        <w:t>to tutor member on product configuration</w:t>
      </w:r>
      <w:r>
        <w:rPr>
          <w:rFonts w:eastAsia="Times New Roman" w:cstheme="minorHAnsi"/>
          <w:bCs/>
          <w:iCs/>
          <w:color w:val="000000" w:themeColor="text1"/>
          <w:sz w:val="22"/>
          <w:szCs w:val="22"/>
        </w:rPr>
        <w:t xml:space="preserve">, </w:t>
      </w:r>
      <w:r>
        <w:rPr>
          <w:rFonts w:eastAsia="Times New Roman" w:cstheme="minorHAnsi"/>
          <w:bCs/>
          <w:iCs/>
          <w:color w:val="000000" w:themeColor="text1"/>
          <w:sz w:val="22"/>
          <w:szCs w:val="22"/>
        </w:rPr>
        <w:br/>
        <w:t>1-2 days after Live Letter is sent.</w:t>
      </w:r>
    </w:p>
    <w:p w14:paraId="0AA1E197" w14:textId="5CBE4474" w:rsidR="00566B36" w:rsidRPr="00473ADA" w:rsidRDefault="00566B36" w:rsidP="00566B36">
      <w:pPr>
        <w:spacing w:before="100" w:beforeAutospacing="1" w:after="100" w:afterAutospacing="1"/>
        <w:rPr>
          <w:sz w:val="22"/>
          <w:szCs w:val="22"/>
        </w:rPr>
      </w:pPr>
    </w:p>
    <w:sectPr w:rsidR="00566B36" w:rsidRPr="00473ADA" w:rsidSect="00566B36">
      <w:pgSz w:w="12240" w:h="15840"/>
      <w:pgMar w:top="73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36BD2"/>
    <w:multiLevelType w:val="hybridMultilevel"/>
    <w:tmpl w:val="44CE19A2"/>
    <w:lvl w:ilvl="0" w:tplc="DBB06C54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45C407B"/>
    <w:multiLevelType w:val="multilevel"/>
    <w:tmpl w:val="0728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281064">
    <w:abstractNumId w:val="0"/>
  </w:num>
  <w:num w:numId="2" w16cid:durableId="18953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87"/>
    <w:rsid w:val="000128DE"/>
    <w:rsid w:val="00026632"/>
    <w:rsid w:val="000763D2"/>
    <w:rsid w:val="00076AB8"/>
    <w:rsid w:val="000B5B2A"/>
    <w:rsid w:val="000C647B"/>
    <w:rsid w:val="000F0F6E"/>
    <w:rsid w:val="00105087"/>
    <w:rsid w:val="00116482"/>
    <w:rsid w:val="00122473"/>
    <w:rsid w:val="00130D49"/>
    <w:rsid w:val="00194BA7"/>
    <w:rsid w:val="001A4959"/>
    <w:rsid w:val="001B2B30"/>
    <w:rsid w:val="001B7E5A"/>
    <w:rsid w:val="00206196"/>
    <w:rsid w:val="002160A8"/>
    <w:rsid w:val="00224744"/>
    <w:rsid w:val="00277910"/>
    <w:rsid w:val="00296059"/>
    <w:rsid w:val="002A03AC"/>
    <w:rsid w:val="002A4D3D"/>
    <w:rsid w:val="002D4854"/>
    <w:rsid w:val="002E504D"/>
    <w:rsid w:val="00316929"/>
    <w:rsid w:val="00316D5D"/>
    <w:rsid w:val="003178D4"/>
    <w:rsid w:val="003179A5"/>
    <w:rsid w:val="00317DF8"/>
    <w:rsid w:val="00334EB0"/>
    <w:rsid w:val="00340006"/>
    <w:rsid w:val="0035458A"/>
    <w:rsid w:val="00397D3B"/>
    <w:rsid w:val="003B39B0"/>
    <w:rsid w:val="003B41F7"/>
    <w:rsid w:val="003E2B91"/>
    <w:rsid w:val="00424818"/>
    <w:rsid w:val="004458F9"/>
    <w:rsid w:val="004540FF"/>
    <w:rsid w:val="00473ADA"/>
    <w:rsid w:val="00487C1A"/>
    <w:rsid w:val="004A030B"/>
    <w:rsid w:val="004F44B4"/>
    <w:rsid w:val="00526353"/>
    <w:rsid w:val="0056120C"/>
    <w:rsid w:val="00562023"/>
    <w:rsid w:val="00566B36"/>
    <w:rsid w:val="005863E6"/>
    <w:rsid w:val="005A391A"/>
    <w:rsid w:val="005E1F9B"/>
    <w:rsid w:val="005E43ED"/>
    <w:rsid w:val="005F0E7C"/>
    <w:rsid w:val="0062052B"/>
    <w:rsid w:val="00631FD2"/>
    <w:rsid w:val="00653B43"/>
    <w:rsid w:val="0065620E"/>
    <w:rsid w:val="00677716"/>
    <w:rsid w:val="0068191F"/>
    <w:rsid w:val="00683F34"/>
    <w:rsid w:val="00685F83"/>
    <w:rsid w:val="00692ED7"/>
    <w:rsid w:val="006B2421"/>
    <w:rsid w:val="006B2A41"/>
    <w:rsid w:val="006E03D3"/>
    <w:rsid w:val="00710984"/>
    <w:rsid w:val="00741F3A"/>
    <w:rsid w:val="00751F6F"/>
    <w:rsid w:val="00773D62"/>
    <w:rsid w:val="007D4534"/>
    <w:rsid w:val="007F19AD"/>
    <w:rsid w:val="007F74BF"/>
    <w:rsid w:val="00811065"/>
    <w:rsid w:val="00814E9F"/>
    <w:rsid w:val="0082498E"/>
    <w:rsid w:val="00840DDF"/>
    <w:rsid w:val="00841747"/>
    <w:rsid w:val="00891803"/>
    <w:rsid w:val="008B0EBC"/>
    <w:rsid w:val="008B1636"/>
    <w:rsid w:val="008D431C"/>
    <w:rsid w:val="008E490B"/>
    <w:rsid w:val="008F4D66"/>
    <w:rsid w:val="00937D57"/>
    <w:rsid w:val="0094689D"/>
    <w:rsid w:val="0095275B"/>
    <w:rsid w:val="00971276"/>
    <w:rsid w:val="009B6C2E"/>
    <w:rsid w:val="009C0B08"/>
    <w:rsid w:val="009D43C5"/>
    <w:rsid w:val="009E54E7"/>
    <w:rsid w:val="009E58D1"/>
    <w:rsid w:val="009F2B9A"/>
    <w:rsid w:val="00A051DE"/>
    <w:rsid w:val="00A06CCA"/>
    <w:rsid w:val="00A07B7E"/>
    <w:rsid w:val="00A7197C"/>
    <w:rsid w:val="00A71E96"/>
    <w:rsid w:val="00A8094A"/>
    <w:rsid w:val="00A872C0"/>
    <w:rsid w:val="00A94717"/>
    <w:rsid w:val="00AA01D5"/>
    <w:rsid w:val="00AA4BBB"/>
    <w:rsid w:val="00AA6D72"/>
    <w:rsid w:val="00AB1439"/>
    <w:rsid w:val="00AB7384"/>
    <w:rsid w:val="00AE488F"/>
    <w:rsid w:val="00B02FE9"/>
    <w:rsid w:val="00B05176"/>
    <w:rsid w:val="00B16836"/>
    <w:rsid w:val="00B61A53"/>
    <w:rsid w:val="00B91EBB"/>
    <w:rsid w:val="00B930BF"/>
    <w:rsid w:val="00B9333F"/>
    <w:rsid w:val="00BC7DB1"/>
    <w:rsid w:val="00BD0A4A"/>
    <w:rsid w:val="00BE5435"/>
    <w:rsid w:val="00C31182"/>
    <w:rsid w:val="00C31A7E"/>
    <w:rsid w:val="00C3651A"/>
    <w:rsid w:val="00C36EB5"/>
    <w:rsid w:val="00C52D7A"/>
    <w:rsid w:val="00C55BA5"/>
    <w:rsid w:val="00C779E8"/>
    <w:rsid w:val="00C91482"/>
    <w:rsid w:val="00C929CD"/>
    <w:rsid w:val="00CA60D1"/>
    <w:rsid w:val="00CB35D5"/>
    <w:rsid w:val="00CB6B13"/>
    <w:rsid w:val="00CC25F0"/>
    <w:rsid w:val="00CC5BB1"/>
    <w:rsid w:val="00CC719C"/>
    <w:rsid w:val="00CF7C62"/>
    <w:rsid w:val="00D12D8D"/>
    <w:rsid w:val="00D153FE"/>
    <w:rsid w:val="00D17705"/>
    <w:rsid w:val="00D6787A"/>
    <w:rsid w:val="00D81083"/>
    <w:rsid w:val="00D97007"/>
    <w:rsid w:val="00DA11A4"/>
    <w:rsid w:val="00DB5D98"/>
    <w:rsid w:val="00DD3AB2"/>
    <w:rsid w:val="00DF3A12"/>
    <w:rsid w:val="00E01A17"/>
    <w:rsid w:val="00E62109"/>
    <w:rsid w:val="00E73C46"/>
    <w:rsid w:val="00E77FC5"/>
    <w:rsid w:val="00E85A2B"/>
    <w:rsid w:val="00EA4BF5"/>
    <w:rsid w:val="00EC6E37"/>
    <w:rsid w:val="00EE108B"/>
    <w:rsid w:val="00EE5C94"/>
    <w:rsid w:val="00F07FA6"/>
    <w:rsid w:val="00F45DE6"/>
    <w:rsid w:val="00F81D19"/>
    <w:rsid w:val="00F8423D"/>
    <w:rsid w:val="00F942DB"/>
    <w:rsid w:val="00FA07B9"/>
    <w:rsid w:val="00FA2EA3"/>
    <w:rsid w:val="00FD2787"/>
    <w:rsid w:val="00FE2566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6136"/>
  <w15:chartTrackingRefBased/>
  <w15:docId w15:val="{A12245B0-1D51-2B4C-93C6-DA6339A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7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7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2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91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D4534"/>
  </w:style>
  <w:style w:type="character" w:styleId="Strong">
    <w:name w:val="Strong"/>
    <w:basedOn w:val="DefaultParagraphFont"/>
    <w:uiPriority w:val="22"/>
    <w:qFormat/>
    <w:rsid w:val="00685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art@asicentral.com" TargetMode="External"/><Relationship Id="rId13" Type="http://schemas.openxmlformats.org/officeDocument/2006/relationships/hyperlink" Target="mailto:support@asicentra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ngeloni@asicentra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icentralcom-my.sharepoint.com/:w:/r/personal/kdoyle_asicentral_com/Documents/ESP+%20Stores%20Welcome%20and%20Live%20Emails.docx?d=wc9469df32c41492fa88f80dfe7c4786d&amp;csf=1&amp;web=1&amp;e=ZgmwYi&amp;isSPOFile=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.jotform.com/customwebdesign/espplus-stor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sicentralcom-my.sharepoint.com/:w:/r/personal/kdoyle_asicentral_com/Documents/ESP+%20Stores%20Welcome%20and%20Live%20Emails.docx?d=wc9469df32c41492fa88f80dfe7c4786d&amp;csf=1&amp;web=1&amp;e=ZgmwYi&amp;isSPOFil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3F4C17C1B0C41971988935FEA0B06" ma:contentTypeVersion="9" ma:contentTypeDescription="Create a new document." ma:contentTypeScope="" ma:versionID="5cc0bf51dc1eb186f4102f45ee871b76">
  <xsd:schema xmlns:xsd="http://www.w3.org/2001/XMLSchema" xmlns:xs="http://www.w3.org/2001/XMLSchema" xmlns:p="http://schemas.microsoft.com/office/2006/metadata/properties" xmlns:ns3="09854c2f-f071-45e1-b184-99547ead9e49" targetNamespace="http://schemas.microsoft.com/office/2006/metadata/properties" ma:root="true" ma:fieldsID="07ae09066b64bb6adc0307ca1453a386" ns3:_="">
    <xsd:import namespace="09854c2f-f071-45e1-b184-99547ead9e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4c2f-f071-45e1-b184-99547ead9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1435A-2190-4A30-9A34-8172BE24D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780DC-A112-47C6-947F-40282BB13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EC12E-9952-4A81-A668-34817FAC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54c2f-f071-45e1-b184-99547ead9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Angeloni</dc:creator>
  <cp:keywords/>
  <dc:description/>
  <cp:lastModifiedBy>Catie McDonnell</cp:lastModifiedBy>
  <cp:revision>11</cp:revision>
  <dcterms:created xsi:type="dcterms:W3CDTF">2024-12-30T18:26:00Z</dcterms:created>
  <dcterms:modified xsi:type="dcterms:W3CDTF">2025-03-28T14:20:00Z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0x01010090F3F4C17C1B0C41971988935FEA0B06</vt:lpwstr>
  </property>
</Properties>
</file>