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E782A" w14:textId="4D60B782" w:rsidR="00CF18D1" w:rsidRPr="00E93C8E" w:rsidRDefault="00C65732" w:rsidP="00E93C8E">
      <w:pPr>
        <w:ind w:left="-360" w:right="-270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</w:pPr>
      <w:r w:rsidRPr="00E93C8E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202</w:t>
      </w:r>
      <w:r w:rsidR="00E93C8E" w:rsidRPr="00E93C8E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5</w:t>
      </w:r>
      <w:r w:rsidR="00CF18D1" w:rsidRPr="00E93C8E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 xml:space="preserve"> </w:t>
      </w:r>
      <w:r w:rsidR="00E93C8E" w:rsidRPr="00E93C8E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Custom ESP+</w:t>
      </w:r>
      <w:r w:rsidR="00CF18D1" w:rsidRPr="00E93C8E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 xml:space="preserve"> Websites</w:t>
      </w:r>
      <w:r w:rsidR="00E93C8E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 xml:space="preserve"> </w:t>
      </w:r>
      <w:r w:rsidR="00E93C8E" w:rsidRPr="00E93C8E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Procedures &amp; Expectations</w:t>
      </w:r>
      <w:r w:rsidR="00E93C8E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br/>
      </w:r>
      <w:r w:rsidR="00E93C8E" w:rsidRPr="00E93C8E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October 2025</w:t>
      </w:r>
    </w:p>
    <w:p w14:paraId="19FDE45B" w14:textId="77777777" w:rsidR="00110426" w:rsidRPr="0097619D" w:rsidRDefault="00110426" w:rsidP="00110426">
      <w:pPr>
        <w:ind w:left="-360" w:right="-270"/>
        <w:rPr>
          <w:rFonts w:asciiTheme="majorHAnsi" w:eastAsia="Times New Roman" w:hAnsiTheme="majorHAnsi" w:cstheme="majorHAnsi"/>
          <w:color w:val="000000"/>
        </w:rPr>
      </w:pPr>
    </w:p>
    <w:p w14:paraId="03AD2F0E" w14:textId="321CE805" w:rsidR="0086183E" w:rsidRPr="0097619D" w:rsidRDefault="0086183E" w:rsidP="00110426">
      <w:pPr>
        <w:ind w:left="-360" w:right="-270"/>
        <w:rPr>
          <w:rFonts w:asciiTheme="majorHAnsi" w:eastAsia="Times New Roman" w:hAnsiTheme="majorHAnsi" w:cstheme="majorHAnsi"/>
          <w:color w:val="000000"/>
        </w:rPr>
      </w:pPr>
      <w:r w:rsidRPr="0097619D">
        <w:rPr>
          <w:rFonts w:asciiTheme="majorHAnsi" w:eastAsia="Times New Roman" w:hAnsiTheme="majorHAnsi" w:cstheme="majorHAnsi"/>
          <w:b/>
          <w:color w:val="FF0000"/>
        </w:rPr>
        <w:t>IMPORTANT:</w:t>
      </w:r>
    </w:p>
    <w:p w14:paraId="25F2CE08" w14:textId="495A13CB" w:rsidR="0086183E" w:rsidRPr="0097619D" w:rsidRDefault="00B6697C" w:rsidP="0069161A">
      <w:pPr>
        <w:ind w:left="-360" w:right="-270"/>
        <w:rPr>
          <w:rFonts w:asciiTheme="majorHAnsi" w:eastAsia="Times New Roman" w:hAnsiTheme="majorHAnsi" w:cstheme="majorHAnsi"/>
          <w:b/>
          <w:color w:val="000000"/>
        </w:rPr>
      </w:pPr>
      <w:r w:rsidRPr="0097619D">
        <w:rPr>
          <w:rFonts w:asciiTheme="majorHAnsi" w:eastAsia="Times New Roman" w:hAnsiTheme="majorHAnsi" w:cstheme="majorHAnsi"/>
          <w:b/>
          <w:color w:val="000000"/>
        </w:rPr>
        <w:t xml:space="preserve">All Custom Websites retain the functionality of </w:t>
      </w:r>
      <w:r w:rsidR="003D28B3" w:rsidRPr="0097619D">
        <w:rPr>
          <w:rFonts w:asciiTheme="majorHAnsi" w:eastAsia="Times New Roman" w:hAnsiTheme="majorHAnsi" w:cstheme="majorHAnsi"/>
          <w:b/>
          <w:color w:val="000000"/>
        </w:rPr>
        <w:t xml:space="preserve">a standard </w:t>
      </w:r>
      <w:r w:rsidRPr="0097619D">
        <w:rPr>
          <w:rFonts w:asciiTheme="majorHAnsi" w:eastAsia="Times New Roman" w:hAnsiTheme="majorHAnsi" w:cstheme="majorHAnsi"/>
          <w:b/>
          <w:color w:val="000000"/>
        </w:rPr>
        <w:t>ESP</w:t>
      </w:r>
      <w:r w:rsidR="00E93C8E">
        <w:rPr>
          <w:rFonts w:asciiTheme="majorHAnsi" w:eastAsia="Times New Roman" w:hAnsiTheme="majorHAnsi" w:cstheme="majorHAnsi"/>
          <w:b/>
          <w:color w:val="000000"/>
        </w:rPr>
        <w:t>+</w:t>
      </w:r>
      <w:r w:rsidRPr="0097619D">
        <w:rPr>
          <w:rFonts w:asciiTheme="majorHAnsi" w:eastAsia="Times New Roman" w:hAnsiTheme="majorHAnsi" w:cstheme="majorHAnsi"/>
          <w:b/>
          <w:color w:val="000000"/>
        </w:rPr>
        <w:t xml:space="preserve"> Web</w:t>
      </w:r>
      <w:r w:rsidR="003D28B3" w:rsidRPr="0097619D">
        <w:rPr>
          <w:rFonts w:asciiTheme="majorHAnsi" w:eastAsia="Times New Roman" w:hAnsiTheme="majorHAnsi" w:cstheme="majorHAnsi"/>
          <w:b/>
          <w:color w:val="000000"/>
        </w:rPr>
        <w:t xml:space="preserve">site. </w:t>
      </w:r>
    </w:p>
    <w:p w14:paraId="6ED6C73E" w14:textId="35A776B1" w:rsidR="00B6697C" w:rsidRDefault="003D28B3" w:rsidP="0069161A">
      <w:pPr>
        <w:ind w:left="-360" w:right="-270"/>
        <w:rPr>
          <w:rFonts w:asciiTheme="majorHAnsi" w:eastAsia="Times New Roman" w:hAnsiTheme="majorHAnsi" w:cstheme="majorHAnsi"/>
          <w:b/>
          <w:color w:val="000000"/>
        </w:rPr>
      </w:pPr>
      <w:r w:rsidRPr="0097619D">
        <w:rPr>
          <w:rFonts w:asciiTheme="majorHAnsi" w:eastAsia="Times New Roman" w:hAnsiTheme="majorHAnsi" w:cstheme="majorHAnsi"/>
          <w:b/>
          <w:color w:val="000000"/>
        </w:rPr>
        <w:t>The checkout process cannot be altered.</w:t>
      </w:r>
    </w:p>
    <w:p w14:paraId="7481384B" w14:textId="77777777" w:rsidR="0097619D" w:rsidRPr="0097619D" w:rsidRDefault="0097619D" w:rsidP="0069161A">
      <w:pPr>
        <w:ind w:left="-360" w:right="-270"/>
        <w:rPr>
          <w:rFonts w:asciiTheme="majorHAnsi" w:eastAsia="Times New Roman" w:hAnsiTheme="majorHAnsi" w:cstheme="majorHAnsi"/>
          <w:b/>
          <w:color w:val="000000"/>
        </w:rPr>
      </w:pPr>
    </w:p>
    <w:p w14:paraId="40A69A85" w14:textId="77777777" w:rsidR="003D28B3" w:rsidRPr="0097619D" w:rsidRDefault="003D28B3" w:rsidP="00102BB3">
      <w:pPr>
        <w:ind w:right="-270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14:paraId="6B1DA5E6" w14:textId="30E27847" w:rsidR="00E93C8E" w:rsidRPr="00E93C8E" w:rsidRDefault="002552BD" w:rsidP="00E93C8E">
      <w:pPr>
        <w:pStyle w:val="ListParagraph"/>
        <w:numPr>
          <w:ilvl w:val="0"/>
          <w:numId w:val="3"/>
        </w:numPr>
        <w:ind w:right="-270"/>
      </w:pPr>
      <w:r w:rsidRPr="00E93C8E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Request</w:t>
      </w:r>
      <w:r w:rsidR="00BA6F2E" w:rsidRPr="00E93C8E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 xml:space="preserve"> Form</w:t>
      </w:r>
      <w:r w:rsidR="001C117D" w:rsidRPr="00E93C8E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 xml:space="preserve"> </w:t>
      </w:r>
      <w:r w:rsidRPr="00E93C8E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br/>
      </w:r>
      <w:proofErr w:type="gramStart"/>
      <w:r w:rsidR="001C117D" w:rsidRPr="00E93C8E">
        <w:rPr>
          <w:rFonts w:asciiTheme="majorHAnsi" w:eastAsia="Times New Roman" w:hAnsiTheme="majorHAnsi" w:cstheme="majorHAnsi"/>
          <w:color w:val="FF0000"/>
          <w:sz w:val="22"/>
          <w:szCs w:val="22"/>
        </w:rPr>
        <w:t>Sales:</w:t>
      </w:r>
      <w:proofErr w:type="gramEnd"/>
      <w:r w:rsidR="001C117D" w:rsidRPr="00E93C8E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Pr="00E93C8E">
        <w:rPr>
          <w:rFonts w:asciiTheme="majorHAnsi" w:eastAsia="Times New Roman" w:hAnsiTheme="majorHAnsi" w:cstheme="majorHAnsi"/>
          <w:color w:val="000000"/>
          <w:sz w:val="22"/>
          <w:szCs w:val="22"/>
        </w:rPr>
        <w:t>completes and submits request form to begin</w:t>
      </w:r>
      <w:r w:rsidR="001B1322" w:rsidRPr="00E93C8E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Pr="00E93C8E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Custom Website </w:t>
      </w:r>
      <w:r w:rsidR="001B1322" w:rsidRPr="00E93C8E">
        <w:rPr>
          <w:rFonts w:asciiTheme="majorHAnsi" w:eastAsia="Times New Roman" w:hAnsiTheme="majorHAnsi" w:cstheme="majorHAnsi"/>
          <w:color w:val="000000"/>
          <w:sz w:val="22"/>
          <w:szCs w:val="22"/>
        </w:rPr>
        <w:t>proces</w:t>
      </w:r>
      <w:r w:rsidRPr="00E93C8E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s for Distributors, </w:t>
      </w:r>
      <w:r w:rsidRPr="00E93C8E">
        <w:rPr>
          <w:rFonts w:asciiTheme="majorHAnsi" w:eastAsia="Times New Roman" w:hAnsiTheme="majorHAnsi" w:cstheme="majorHAnsi"/>
          <w:color w:val="000000"/>
          <w:sz w:val="22"/>
          <w:szCs w:val="22"/>
        </w:rPr>
        <w:br/>
        <w:t xml:space="preserve">including all Corporate </w:t>
      </w:r>
      <w:r w:rsidR="00511628">
        <w:rPr>
          <w:rFonts w:asciiTheme="majorHAnsi" w:eastAsia="Times New Roman" w:hAnsiTheme="majorHAnsi" w:cstheme="majorHAnsi"/>
          <w:color w:val="000000"/>
          <w:sz w:val="22"/>
          <w:szCs w:val="22"/>
        </w:rPr>
        <w:t>Members</w:t>
      </w:r>
      <w:r w:rsidR="000E032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(</w:t>
      </w:r>
      <w:r w:rsidR="00511628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except </w:t>
      </w:r>
      <w:r w:rsidR="007F7C75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IPU </w:t>
      </w:r>
      <w:r w:rsidR="00511628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affiliates, who </w:t>
      </w:r>
      <w:r w:rsidR="007F7C75">
        <w:rPr>
          <w:rFonts w:asciiTheme="majorHAnsi" w:eastAsia="Times New Roman" w:hAnsiTheme="majorHAnsi" w:cstheme="majorHAnsi"/>
          <w:color w:val="000000"/>
          <w:sz w:val="22"/>
          <w:szCs w:val="22"/>
        </w:rPr>
        <w:t>ha</w:t>
      </w:r>
      <w:r w:rsidR="00511628">
        <w:rPr>
          <w:rFonts w:asciiTheme="majorHAnsi" w:eastAsia="Times New Roman" w:hAnsiTheme="majorHAnsi" w:cstheme="majorHAnsi"/>
          <w:color w:val="000000"/>
          <w:sz w:val="22"/>
          <w:szCs w:val="22"/>
        </w:rPr>
        <w:t>ve</w:t>
      </w:r>
      <w:r w:rsidR="007F7C75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="00511628">
        <w:rPr>
          <w:rFonts w:asciiTheme="majorHAnsi" w:eastAsia="Times New Roman" w:hAnsiTheme="majorHAnsi" w:cstheme="majorHAnsi"/>
          <w:color w:val="000000"/>
          <w:sz w:val="22"/>
          <w:szCs w:val="22"/>
        </w:rPr>
        <w:t>separate form</w:t>
      </w:r>
      <w:r w:rsidR="005F50FF">
        <w:rPr>
          <w:rFonts w:asciiTheme="majorHAnsi" w:eastAsia="Times New Roman" w:hAnsiTheme="majorHAnsi" w:cstheme="majorHAnsi"/>
          <w:color w:val="000000"/>
          <w:sz w:val="22"/>
          <w:szCs w:val="22"/>
        </w:rPr>
        <w:t>)</w:t>
      </w:r>
      <w:r w:rsidRPr="00E93C8E"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  <w:r w:rsidR="005B6A0D" w:rsidRPr="00E93C8E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hyperlink r:id="rId5" w:history="1">
        <w:r w:rsidR="00E93C8E" w:rsidRPr="00E93C8E">
          <w:rPr>
            <w:rStyle w:val="Hyperlink"/>
            <w:rFonts w:ascii="Calibri" w:hAnsi="Calibri" w:cs="Calibri"/>
            <w:sz w:val="22"/>
            <w:szCs w:val="22"/>
          </w:rPr>
          <w:t>https://www.jotform.com/build/2528846</w:t>
        </w:r>
        <w:r w:rsidR="00E93C8E" w:rsidRPr="00E93C8E">
          <w:rPr>
            <w:rStyle w:val="Hyperlink"/>
            <w:rFonts w:ascii="Calibri" w:hAnsi="Calibri" w:cs="Calibri"/>
            <w:sz w:val="22"/>
            <w:szCs w:val="22"/>
          </w:rPr>
          <w:t>0</w:t>
        </w:r>
        <w:r w:rsidR="00E93C8E" w:rsidRPr="00E93C8E">
          <w:rPr>
            <w:rStyle w:val="Hyperlink"/>
            <w:rFonts w:ascii="Calibri" w:hAnsi="Calibri" w:cs="Calibri"/>
            <w:sz w:val="22"/>
            <w:szCs w:val="22"/>
          </w:rPr>
          <w:t>1061050</w:t>
        </w:r>
      </w:hyperlink>
    </w:p>
    <w:p w14:paraId="200FEF1A" w14:textId="77777777" w:rsidR="000E5D2F" w:rsidRPr="0097619D" w:rsidRDefault="000E5D2F" w:rsidP="0069161A">
      <w:pPr>
        <w:ind w:left="-360" w:right="-270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2C299B74" w14:textId="7F93B786" w:rsidR="001C117D" w:rsidRPr="00E93C8E" w:rsidRDefault="00BA6F2E" w:rsidP="00E93C8E">
      <w:pPr>
        <w:pStyle w:val="ListParagraph"/>
        <w:numPr>
          <w:ilvl w:val="0"/>
          <w:numId w:val="3"/>
        </w:numPr>
        <w:ind w:right="-270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  <w:r w:rsidRPr="00E93C8E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 xml:space="preserve">Jira </w:t>
      </w:r>
      <w:r w:rsidR="002552BD" w:rsidRPr="00E93C8E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R</w:t>
      </w:r>
      <w:r w:rsidRPr="00E93C8E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equest</w:t>
      </w:r>
      <w:r w:rsidR="00E93C8E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br/>
      </w:r>
      <w:proofErr w:type="gramStart"/>
      <w:r w:rsidR="001C117D" w:rsidRPr="00E93C8E">
        <w:rPr>
          <w:rFonts w:asciiTheme="majorHAnsi" w:eastAsia="Times New Roman" w:hAnsiTheme="majorHAnsi" w:cstheme="majorHAnsi"/>
          <w:color w:val="FF0000"/>
          <w:sz w:val="22"/>
          <w:szCs w:val="22"/>
        </w:rPr>
        <w:t>Coordination:</w:t>
      </w:r>
      <w:proofErr w:type="gramEnd"/>
      <w:r w:rsidR="001C117D" w:rsidRPr="00E93C8E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="002552BD" w:rsidRPr="00E93C8E">
        <w:rPr>
          <w:rFonts w:asciiTheme="majorHAnsi" w:eastAsia="Times New Roman" w:hAnsiTheme="majorHAnsi" w:cstheme="majorHAnsi"/>
          <w:color w:val="000000"/>
          <w:sz w:val="22"/>
          <w:szCs w:val="22"/>
        </w:rPr>
        <w:t>receives request form and initiates Jira request</w:t>
      </w:r>
      <w:r w:rsidR="00FD20EC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, </w:t>
      </w:r>
      <w:r w:rsidR="002552BD" w:rsidRPr="00E93C8E">
        <w:rPr>
          <w:rFonts w:asciiTheme="majorHAnsi" w:eastAsia="Times New Roman" w:hAnsiTheme="majorHAnsi" w:cstheme="majorHAnsi"/>
          <w:color w:val="000000"/>
          <w:sz w:val="22"/>
          <w:szCs w:val="22"/>
        </w:rPr>
        <w:t>which is</w:t>
      </w:r>
      <w:r w:rsidR="001C117D" w:rsidRPr="00E93C8E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assigned to Design.</w:t>
      </w:r>
    </w:p>
    <w:p w14:paraId="533D7E17" w14:textId="77777777" w:rsidR="009C04C3" w:rsidRPr="0097619D" w:rsidRDefault="009C04C3" w:rsidP="0069161A">
      <w:pPr>
        <w:ind w:left="-360" w:right="-270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14:paraId="791B2719" w14:textId="2D3BC8C4" w:rsidR="00BA6F2E" w:rsidRPr="0097619D" w:rsidRDefault="00C47BE8" w:rsidP="0069161A">
      <w:pPr>
        <w:ind w:left="-360" w:right="-270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  <w:r w:rsidRPr="0097619D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 xml:space="preserve">3. </w:t>
      </w:r>
      <w:r w:rsidR="00E93C8E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ab/>
      </w:r>
      <w:r w:rsidR="002552BD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Customer Discovery</w:t>
      </w:r>
      <w:r w:rsidRPr="0097619D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 xml:space="preserve"> </w:t>
      </w:r>
      <w:r w:rsidR="002552BD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C</w:t>
      </w:r>
      <w:r w:rsidR="00BA6F2E" w:rsidRPr="0097619D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all</w:t>
      </w:r>
    </w:p>
    <w:p w14:paraId="21B7D5C2" w14:textId="5866285F" w:rsidR="001C117D" w:rsidRPr="0097619D" w:rsidRDefault="00C47BE8" w:rsidP="00E93C8E">
      <w:pPr>
        <w:ind w:right="-270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97619D">
        <w:rPr>
          <w:rFonts w:asciiTheme="majorHAnsi" w:eastAsia="Times New Roman" w:hAnsiTheme="majorHAnsi" w:cstheme="majorHAnsi"/>
          <w:color w:val="FF0000"/>
          <w:sz w:val="22"/>
          <w:szCs w:val="22"/>
        </w:rPr>
        <w:t>Sales</w:t>
      </w:r>
      <w:r w:rsidR="00DB510C" w:rsidRPr="0097619D">
        <w:rPr>
          <w:rFonts w:asciiTheme="majorHAnsi" w:eastAsia="Times New Roman" w:hAnsiTheme="majorHAnsi" w:cstheme="majorHAnsi"/>
          <w:color w:val="FF0000"/>
          <w:sz w:val="22"/>
          <w:szCs w:val="22"/>
        </w:rPr>
        <w:t>:</w:t>
      </w:r>
      <w:r w:rsidRPr="0097619D">
        <w:rPr>
          <w:rFonts w:asciiTheme="majorHAnsi" w:eastAsia="Times New Roman" w:hAnsiTheme="majorHAnsi" w:cstheme="majorHAnsi"/>
          <w:color w:val="FF0000"/>
          <w:sz w:val="22"/>
          <w:szCs w:val="22"/>
        </w:rPr>
        <w:t xml:space="preserve"> </w:t>
      </w:r>
      <w:r w:rsidR="00DB510C" w:rsidRPr="0097619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initiate</w:t>
      </w:r>
      <w:r w:rsidR="002552B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s</w:t>
      </w:r>
      <w:r w:rsidR="001C117D"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>discovery call</w:t>
      </w:r>
      <w:r w:rsidR="000019E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to </w:t>
      </w:r>
      <w:r w:rsidR="00DB510C"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include </w:t>
      </w:r>
      <w:r w:rsidR="000D4068">
        <w:rPr>
          <w:rFonts w:asciiTheme="majorHAnsi" w:eastAsia="Times New Roman" w:hAnsiTheme="majorHAnsi" w:cstheme="majorHAnsi"/>
          <w:color w:val="000000"/>
          <w:sz w:val="22"/>
          <w:szCs w:val="22"/>
        </w:rPr>
        <w:t>Member</w:t>
      </w:r>
      <w:r w:rsidR="000019E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, </w:t>
      </w:r>
      <w:r w:rsidR="00DB510C"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Design and Coordination to </w:t>
      </w:r>
      <w:r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review request, </w:t>
      </w:r>
      <w:r w:rsidR="00DB510C"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br/>
      </w:r>
      <w:r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discuss direction and </w:t>
      </w:r>
      <w:r w:rsidR="001B1322"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>communicate</w:t>
      </w:r>
      <w:r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expectations.</w:t>
      </w:r>
      <w:r w:rsidR="00752677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Set up call using Outlook calendars and be sure </w:t>
      </w:r>
      <w:r w:rsidR="00752677">
        <w:rPr>
          <w:rFonts w:asciiTheme="majorHAnsi" w:eastAsia="Times New Roman" w:hAnsiTheme="majorHAnsi" w:cstheme="majorHAnsi"/>
          <w:color w:val="000000"/>
          <w:sz w:val="22"/>
          <w:szCs w:val="22"/>
        </w:rPr>
        <w:br/>
        <w:t>MS Teams link is included.</w:t>
      </w:r>
    </w:p>
    <w:p w14:paraId="249027B4" w14:textId="77777777" w:rsidR="001C117D" w:rsidRPr="0097619D" w:rsidRDefault="001C117D" w:rsidP="0069161A">
      <w:pPr>
        <w:ind w:left="-360" w:right="-270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48E52ED0" w14:textId="74F63696" w:rsidR="00A40F62" w:rsidRPr="0097619D" w:rsidRDefault="00A40F62" w:rsidP="00A40F62">
      <w:pPr>
        <w:ind w:left="-360" w:right="-270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  <w:r w:rsidRPr="0097619D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 xml:space="preserve">4. </w:t>
      </w:r>
      <w:r w:rsidR="00E93C8E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ab/>
      </w:r>
      <w:r w:rsidRPr="0097619D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Quote</w:t>
      </w:r>
    </w:p>
    <w:p w14:paraId="0B5677D5" w14:textId="79E5246F" w:rsidR="000019E6" w:rsidRDefault="00A40F62" w:rsidP="00E93C8E">
      <w:pPr>
        <w:ind w:right="-270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97619D">
        <w:rPr>
          <w:rFonts w:asciiTheme="majorHAnsi" w:eastAsia="Times New Roman" w:hAnsiTheme="majorHAnsi" w:cstheme="majorHAnsi"/>
          <w:color w:val="FF0000"/>
          <w:sz w:val="22"/>
          <w:szCs w:val="22"/>
        </w:rPr>
        <w:t>Design:</w:t>
      </w:r>
      <w:r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="002552BD">
        <w:rPr>
          <w:rFonts w:asciiTheme="majorHAnsi" w:eastAsia="Times New Roman" w:hAnsiTheme="majorHAnsi" w:cstheme="majorHAnsi"/>
          <w:color w:val="000000"/>
          <w:sz w:val="22"/>
          <w:szCs w:val="22"/>
        </w:rPr>
        <w:t>creates</w:t>
      </w:r>
      <w:r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formal </w:t>
      </w:r>
      <w:r w:rsidR="00451F84">
        <w:rPr>
          <w:rFonts w:asciiTheme="majorHAnsi" w:eastAsia="Times New Roman" w:hAnsiTheme="majorHAnsi" w:cstheme="majorHAnsi"/>
          <w:color w:val="000000"/>
          <w:sz w:val="22"/>
          <w:szCs w:val="22"/>
        </w:rPr>
        <w:t>time</w:t>
      </w:r>
      <w:r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estimate</w:t>
      </w:r>
      <w:r w:rsidR="002552BD">
        <w:rPr>
          <w:rFonts w:asciiTheme="majorHAnsi" w:eastAsia="Times New Roman" w:hAnsiTheme="majorHAnsi" w:cstheme="majorHAnsi"/>
          <w:color w:val="000000"/>
          <w:sz w:val="22"/>
          <w:szCs w:val="22"/>
        </w:rPr>
        <w:t>, based on discovery call, and submits to Coordination.</w:t>
      </w:r>
    </w:p>
    <w:p w14:paraId="3956E3C9" w14:textId="6FCFC2E7" w:rsidR="00451F84" w:rsidRDefault="000019E6" w:rsidP="00E93C8E">
      <w:pPr>
        <w:ind w:left="-360" w:right="-270" w:firstLine="360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FF0000"/>
          <w:sz w:val="22"/>
          <w:szCs w:val="22"/>
        </w:rPr>
        <w:t>Coordination: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submits time estimate </w:t>
      </w:r>
      <w:r w:rsidR="00A40F62"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>to Sales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and Dan Brown</w:t>
      </w:r>
      <w:r w:rsidR="00451F84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to apply cost estimate</w:t>
      </w:r>
      <w:r w:rsidR="00A40F62"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</w:p>
    <w:p w14:paraId="3F4DC931" w14:textId="48C727F6" w:rsidR="00451F84" w:rsidRDefault="000019E6" w:rsidP="00E93C8E">
      <w:pPr>
        <w:ind w:left="-360" w:right="-270" w:firstLine="360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FF0000"/>
          <w:sz w:val="22"/>
          <w:szCs w:val="22"/>
        </w:rPr>
        <w:t>Dan Brown/</w:t>
      </w:r>
      <w:r w:rsidR="00451F84">
        <w:rPr>
          <w:rFonts w:asciiTheme="majorHAnsi" w:eastAsia="Times New Roman" w:hAnsiTheme="majorHAnsi" w:cstheme="majorHAnsi"/>
          <w:color w:val="FF0000"/>
          <w:sz w:val="22"/>
          <w:szCs w:val="22"/>
        </w:rPr>
        <w:t>Sales:</w:t>
      </w:r>
      <w:r w:rsidR="00451F84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submits cost estimate to Coordination</w:t>
      </w:r>
      <w:r w:rsidR="00B32139"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</w:p>
    <w:p w14:paraId="79B12A9D" w14:textId="65CC5FA3" w:rsidR="00B32139" w:rsidRDefault="00B32139" w:rsidP="00E93C8E">
      <w:pPr>
        <w:ind w:left="-360" w:right="-270" w:firstLine="360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FF0000"/>
          <w:sz w:val="22"/>
          <w:szCs w:val="22"/>
        </w:rPr>
        <w:t>Coo</w:t>
      </w:r>
      <w:r w:rsidR="0092451F">
        <w:rPr>
          <w:rFonts w:asciiTheme="majorHAnsi" w:eastAsia="Times New Roman" w:hAnsiTheme="majorHAnsi" w:cstheme="majorHAnsi"/>
          <w:color w:val="FF0000"/>
          <w:sz w:val="22"/>
          <w:szCs w:val="22"/>
        </w:rPr>
        <w:t>r</w:t>
      </w:r>
      <w:r>
        <w:rPr>
          <w:rFonts w:asciiTheme="majorHAnsi" w:eastAsia="Times New Roman" w:hAnsiTheme="majorHAnsi" w:cstheme="majorHAnsi"/>
          <w:color w:val="FF0000"/>
          <w:sz w:val="22"/>
          <w:szCs w:val="22"/>
        </w:rPr>
        <w:t>dination: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creates signable PDF contract an</w:t>
      </w:r>
      <w:r w:rsidR="0092451F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d </w:t>
      </w:r>
      <w:r w:rsidR="002552BD">
        <w:rPr>
          <w:rFonts w:asciiTheme="majorHAnsi" w:eastAsia="Times New Roman" w:hAnsiTheme="majorHAnsi" w:cstheme="majorHAnsi"/>
          <w:color w:val="000000"/>
          <w:sz w:val="22"/>
          <w:szCs w:val="22"/>
        </w:rPr>
        <w:t>submits</w:t>
      </w:r>
      <w:r w:rsidR="0092451F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to Sales.</w:t>
      </w:r>
    </w:p>
    <w:p w14:paraId="0C13E5F1" w14:textId="4D51C31E" w:rsidR="000019E6" w:rsidRDefault="0092451F" w:rsidP="00E93C8E">
      <w:pPr>
        <w:ind w:left="-360" w:right="-270" w:firstLine="360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FF0000"/>
          <w:sz w:val="22"/>
          <w:szCs w:val="22"/>
        </w:rPr>
        <w:t>Sales: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submits sign</w:t>
      </w:r>
      <w:r w:rsidR="000019E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able PDF contract to </w:t>
      </w:r>
      <w:r w:rsidR="000D4068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Member </w:t>
      </w:r>
      <w:r w:rsidR="000019E6">
        <w:rPr>
          <w:rFonts w:asciiTheme="majorHAnsi" w:eastAsia="Times New Roman" w:hAnsiTheme="majorHAnsi" w:cstheme="majorHAnsi"/>
          <w:color w:val="000000"/>
          <w:sz w:val="22"/>
          <w:szCs w:val="22"/>
        </w:rPr>
        <w:t>for approval.</w:t>
      </w:r>
    </w:p>
    <w:p w14:paraId="424E8EE7" w14:textId="77777777" w:rsidR="000019E6" w:rsidRDefault="000019E6" w:rsidP="000019E6">
      <w:pPr>
        <w:ind w:left="-360" w:right="-270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1B41B88F" w14:textId="2F238FC0" w:rsidR="00A40F62" w:rsidRPr="0097619D" w:rsidRDefault="00A40F62" w:rsidP="00E93C8E">
      <w:pPr>
        <w:ind w:left="-360" w:right="-270" w:firstLine="360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Sales must include important next steps in email to </w:t>
      </w:r>
      <w:r w:rsidR="001351FB">
        <w:rPr>
          <w:rFonts w:asciiTheme="majorHAnsi" w:eastAsia="Times New Roman" w:hAnsiTheme="majorHAnsi" w:cstheme="majorHAnsi"/>
          <w:color w:val="000000"/>
          <w:sz w:val="22"/>
          <w:szCs w:val="22"/>
        </w:rPr>
        <w:t>Member</w:t>
      </w:r>
      <w:r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Pr="00534578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along with the </w:t>
      </w:r>
      <w:r w:rsidR="002552BD" w:rsidRPr="00534578">
        <w:rPr>
          <w:rFonts w:asciiTheme="majorHAnsi" w:eastAsia="Times New Roman" w:hAnsiTheme="majorHAnsi" w:cstheme="majorHAnsi"/>
          <w:color w:val="000000"/>
          <w:sz w:val="22"/>
          <w:szCs w:val="22"/>
        </w:rPr>
        <w:t>contract</w:t>
      </w:r>
      <w:r w:rsidRPr="00534578">
        <w:rPr>
          <w:rFonts w:asciiTheme="majorHAnsi" w:eastAsia="Times New Roman" w:hAnsiTheme="majorHAnsi" w:cstheme="majorHAnsi"/>
          <w:color w:val="000000"/>
          <w:sz w:val="22"/>
          <w:szCs w:val="22"/>
        </w:rPr>
        <w:t>. See below.*</w:t>
      </w:r>
    </w:p>
    <w:p w14:paraId="51DE9637" w14:textId="77777777" w:rsidR="00B70045" w:rsidRDefault="00A40F62" w:rsidP="00E93C8E">
      <w:pPr>
        <w:ind w:left="-360" w:right="-270" w:firstLine="360"/>
        <w:rPr>
          <w:rFonts w:asciiTheme="majorHAnsi" w:eastAsia="Times New Roman" w:hAnsiTheme="majorHAnsi" w:cstheme="majorHAnsi"/>
          <w:color w:val="008000"/>
          <w:sz w:val="22"/>
          <w:szCs w:val="22"/>
        </w:rPr>
      </w:pPr>
      <w:r w:rsidRPr="00C66F0E">
        <w:rPr>
          <w:rFonts w:asciiTheme="majorHAnsi" w:eastAsia="Times New Roman" w:hAnsiTheme="majorHAnsi" w:cstheme="majorHAnsi"/>
          <w:iCs/>
          <w:color w:val="FF0000"/>
          <w:sz w:val="22"/>
          <w:szCs w:val="22"/>
        </w:rPr>
        <w:t>Sales:</w:t>
      </w:r>
      <w:r w:rsidRPr="00C66F0E">
        <w:rPr>
          <w:rFonts w:asciiTheme="majorHAnsi" w:eastAsia="Times New Roman" w:hAnsiTheme="majorHAnsi" w:cstheme="majorHAnsi"/>
          <w:i/>
          <w:color w:val="FF0000"/>
          <w:sz w:val="22"/>
          <w:szCs w:val="22"/>
        </w:rPr>
        <w:t xml:space="preserve"> </w:t>
      </w:r>
      <w:r w:rsidRPr="0097619D">
        <w:rPr>
          <w:rFonts w:asciiTheme="majorHAnsi" w:eastAsia="Times New Roman" w:hAnsiTheme="majorHAnsi" w:cstheme="majorHAnsi"/>
          <w:i/>
          <w:color w:val="008000"/>
          <w:sz w:val="22"/>
          <w:szCs w:val="22"/>
        </w:rPr>
        <w:t>50% of approved cost is billed by Sales</w:t>
      </w:r>
      <w:r>
        <w:rPr>
          <w:rFonts w:asciiTheme="majorHAnsi" w:eastAsia="Times New Roman" w:hAnsiTheme="majorHAnsi" w:cstheme="majorHAnsi"/>
          <w:i/>
          <w:color w:val="008000"/>
          <w:sz w:val="22"/>
          <w:szCs w:val="22"/>
        </w:rPr>
        <w:t>; cc: Coordinator on email request to Admin.</w:t>
      </w:r>
    </w:p>
    <w:p w14:paraId="190F32FB" w14:textId="77777777" w:rsidR="00B70045" w:rsidRDefault="00B70045" w:rsidP="00B70045">
      <w:pPr>
        <w:ind w:left="-360" w:right="-270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14:paraId="5541D1F5" w14:textId="2963A023" w:rsidR="00C47BE8" w:rsidRPr="00B70045" w:rsidRDefault="001B1D42" w:rsidP="00B70045">
      <w:pPr>
        <w:ind w:left="-360" w:right="-270"/>
        <w:rPr>
          <w:rFonts w:asciiTheme="majorHAnsi" w:eastAsia="Times New Roman" w:hAnsiTheme="majorHAnsi" w:cstheme="majorHAnsi"/>
          <w:color w:val="008000"/>
          <w:sz w:val="22"/>
          <w:szCs w:val="22"/>
        </w:rPr>
      </w:pPr>
      <w:r w:rsidRPr="0097619D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 xml:space="preserve">5. </w:t>
      </w:r>
      <w:r w:rsidR="00E93C8E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ab/>
      </w:r>
      <w:r w:rsidR="00C47BE8" w:rsidRPr="0097619D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Content gathering</w:t>
      </w:r>
      <w:r w:rsidR="00E93C8E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ab/>
      </w:r>
    </w:p>
    <w:p w14:paraId="5920979E" w14:textId="1BB469B2" w:rsidR="00C47BE8" w:rsidRPr="0097619D" w:rsidRDefault="00C47BE8" w:rsidP="00E93C8E">
      <w:pPr>
        <w:ind w:left="-360" w:right="-270" w:firstLine="360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97619D">
        <w:rPr>
          <w:rFonts w:asciiTheme="majorHAnsi" w:eastAsia="Times New Roman" w:hAnsiTheme="majorHAnsi" w:cstheme="majorHAnsi"/>
          <w:color w:val="FF0000"/>
          <w:sz w:val="22"/>
          <w:szCs w:val="22"/>
        </w:rPr>
        <w:t>Coordination:</w:t>
      </w:r>
      <w:r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="002552B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collects assets </w:t>
      </w:r>
      <w:r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from </w:t>
      </w:r>
      <w:r w:rsidR="000D4068">
        <w:rPr>
          <w:rFonts w:asciiTheme="majorHAnsi" w:eastAsia="Times New Roman" w:hAnsiTheme="majorHAnsi" w:cstheme="majorHAnsi"/>
          <w:color w:val="000000"/>
          <w:sz w:val="22"/>
          <w:szCs w:val="22"/>
        </w:rPr>
        <w:t>Member</w:t>
      </w:r>
      <w:r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based on </w:t>
      </w:r>
      <w:r w:rsidR="002552BD">
        <w:rPr>
          <w:rFonts w:asciiTheme="majorHAnsi" w:eastAsia="Times New Roman" w:hAnsiTheme="majorHAnsi" w:cstheme="majorHAnsi"/>
          <w:color w:val="000000"/>
          <w:sz w:val="22"/>
          <w:szCs w:val="22"/>
        </w:rPr>
        <w:t>discovery</w:t>
      </w:r>
      <w:r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call and </w:t>
      </w:r>
      <w:r w:rsidR="002552BD">
        <w:rPr>
          <w:rFonts w:asciiTheme="majorHAnsi" w:eastAsia="Times New Roman" w:hAnsiTheme="majorHAnsi" w:cstheme="majorHAnsi"/>
          <w:color w:val="000000"/>
          <w:sz w:val="22"/>
          <w:szCs w:val="22"/>
        </w:rPr>
        <w:t>contract</w:t>
      </w:r>
      <w:r w:rsidR="00DB510C"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approval</w:t>
      </w:r>
      <w:r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</w:p>
    <w:p w14:paraId="52656CA7" w14:textId="77777777" w:rsidR="00CE2962" w:rsidRPr="0097619D" w:rsidRDefault="00CE2962" w:rsidP="0069161A">
      <w:pPr>
        <w:ind w:left="-360" w:right="-270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14:paraId="18061DDC" w14:textId="279FD798" w:rsidR="00BA6F2E" w:rsidRPr="0097619D" w:rsidRDefault="001B1D42" w:rsidP="0069161A">
      <w:pPr>
        <w:ind w:left="-360" w:right="-270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  <w:r w:rsidRPr="0097619D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 xml:space="preserve">6. </w:t>
      </w:r>
      <w:r w:rsidR="00E93C8E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ab/>
      </w:r>
      <w:r w:rsidR="00BA6F2E" w:rsidRPr="0097619D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Mockup</w:t>
      </w:r>
    </w:p>
    <w:p w14:paraId="3DB43692" w14:textId="0EF9283D" w:rsidR="00C47BE8" w:rsidRPr="0097619D" w:rsidRDefault="00C47BE8" w:rsidP="00E93C8E">
      <w:pPr>
        <w:ind w:left="-360" w:right="-270" w:firstLine="360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97619D">
        <w:rPr>
          <w:rFonts w:asciiTheme="majorHAnsi" w:eastAsia="Times New Roman" w:hAnsiTheme="majorHAnsi" w:cstheme="majorHAnsi"/>
          <w:color w:val="FF0000"/>
          <w:sz w:val="22"/>
          <w:szCs w:val="22"/>
        </w:rPr>
        <w:t>Design:</w:t>
      </w:r>
      <w:r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="002552B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creates </w:t>
      </w:r>
      <w:r w:rsidR="001B1322"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>web</w:t>
      </w:r>
      <w:r w:rsidR="003D28B3"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site home page </w:t>
      </w:r>
      <w:r w:rsidR="001B1D42"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mockup </w:t>
      </w:r>
      <w:r w:rsidR="002552B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for </w:t>
      </w:r>
      <w:r w:rsidR="000D4068">
        <w:rPr>
          <w:rFonts w:asciiTheme="majorHAnsi" w:eastAsia="Times New Roman" w:hAnsiTheme="majorHAnsi" w:cstheme="majorHAnsi"/>
          <w:color w:val="000000"/>
          <w:sz w:val="22"/>
          <w:szCs w:val="22"/>
        </w:rPr>
        <w:t>Member</w:t>
      </w:r>
      <w:r w:rsidR="002552B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="001B1D42"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>approval.</w:t>
      </w:r>
    </w:p>
    <w:p w14:paraId="459E5AFA" w14:textId="77777777" w:rsidR="00C47BE8" w:rsidRPr="0097619D" w:rsidRDefault="00C47BE8" w:rsidP="0069161A">
      <w:pPr>
        <w:ind w:left="-360" w:right="-270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6714FDC9" w14:textId="79200537" w:rsidR="00BA6F2E" w:rsidRPr="0097619D" w:rsidRDefault="001B1D42" w:rsidP="0069161A">
      <w:pPr>
        <w:ind w:left="-360" w:right="-270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  <w:r w:rsidRPr="0097619D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 xml:space="preserve">7. </w:t>
      </w:r>
      <w:r w:rsidR="00E93C8E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ab/>
      </w:r>
      <w:r w:rsidR="00BA6F2E" w:rsidRPr="0097619D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Deploy</w:t>
      </w:r>
    </w:p>
    <w:p w14:paraId="2B590779" w14:textId="4033E80C" w:rsidR="001B1D42" w:rsidRDefault="001B1D42" w:rsidP="00E93C8E">
      <w:pPr>
        <w:ind w:left="-360" w:right="-270" w:firstLine="360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97619D">
        <w:rPr>
          <w:rFonts w:asciiTheme="majorHAnsi" w:eastAsia="Times New Roman" w:hAnsiTheme="majorHAnsi" w:cstheme="majorHAnsi"/>
          <w:color w:val="FF0000"/>
          <w:sz w:val="22"/>
          <w:szCs w:val="22"/>
        </w:rPr>
        <w:t>Design:</w:t>
      </w:r>
      <w:r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="002552B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codes </w:t>
      </w:r>
      <w:r w:rsidR="00EE7816"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approved mockup into a </w:t>
      </w:r>
      <w:r w:rsidR="005B6A0D" w:rsidRPr="001351FB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live-demo </w:t>
      </w:r>
      <w:r w:rsidR="003D28B3" w:rsidRPr="001351FB">
        <w:rPr>
          <w:rFonts w:asciiTheme="majorHAnsi" w:eastAsia="Times New Roman" w:hAnsiTheme="majorHAnsi" w:cstheme="majorHAnsi"/>
          <w:color w:val="000000"/>
          <w:sz w:val="22"/>
          <w:szCs w:val="22"/>
        </w:rPr>
        <w:t>website</w:t>
      </w:r>
      <w:r w:rsidR="003D28B3"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and sent for </w:t>
      </w:r>
      <w:r w:rsidR="000D4068">
        <w:rPr>
          <w:rFonts w:asciiTheme="majorHAnsi" w:eastAsia="Times New Roman" w:hAnsiTheme="majorHAnsi" w:cstheme="majorHAnsi"/>
          <w:color w:val="000000"/>
          <w:sz w:val="22"/>
          <w:szCs w:val="22"/>
        </w:rPr>
        <w:t>Member</w:t>
      </w:r>
      <w:r w:rsidR="003D28B3"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review.</w:t>
      </w:r>
    </w:p>
    <w:p w14:paraId="4D79C40D" w14:textId="4D5C6082" w:rsidR="004B6C71" w:rsidRPr="004B6C71" w:rsidRDefault="00C66F0E" w:rsidP="00E93C8E">
      <w:pPr>
        <w:ind w:left="-360" w:right="-270" w:firstLine="360"/>
        <w:rPr>
          <w:rFonts w:asciiTheme="majorHAnsi" w:eastAsia="Times New Roman" w:hAnsiTheme="majorHAnsi" w:cstheme="majorHAnsi"/>
          <w:i/>
          <w:color w:val="008000"/>
          <w:sz w:val="22"/>
          <w:szCs w:val="22"/>
        </w:rPr>
      </w:pPr>
      <w:r w:rsidRPr="00C66F0E">
        <w:rPr>
          <w:rFonts w:asciiTheme="majorHAnsi" w:eastAsia="Times New Roman" w:hAnsiTheme="majorHAnsi" w:cstheme="majorHAnsi"/>
          <w:iCs/>
          <w:color w:val="FF0000"/>
          <w:sz w:val="22"/>
          <w:szCs w:val="22"/>
        </w:rPr>
        <w:t>Sales:</w:t>
      </w:r>
      <w:r w:rsidRPr="00C66F0E">
        <w:rPr>
          <w:rFonts w:asciiTheme="majorHAnsi" w:eastAsia="Times New Roman" w:hAnsiTheme="majorHAnsi" w:cstheme="majorHAnsi"/>
          <w:i/>
          <w:color w:val="FF0000"/>
          <w:sz w:val="22"/>
          <w:szCs w:val="22"/>
        </w:rPr>
        <w:t xml:space="preserve"> </w:t>
      </w:r>
      <w:r w:rsidR="004B6C71" w:rsidRPr="0097619D">
        <w:rPr>
          <w:rFonts w:asciiTheme="majorHAnsi" w:eastAsia="Times New Roman" w:hAnsiTheme="majorHAnsi" w:cstheme="majorHAnsi"/>
          <w:i/>
          <w:color w:val="008000"/>
          <w:sz w:val="22"/>
          <w:szCs w:val="22"/>
        </w:rPr>
        <w:t xml:space="preserve">Balance of approved cost is billed by </w:t>
      </w:r>
      <w:r w:rsidR="004B6C71">
        <w:rPr>
          <w:rFonts w:asciiTheme="majorHAnsi" w:eastAsia="Times New Roman" w:hAnsiTheme="majorHAnsi" w:cstheme="majorHAnsi"/>
          <w:i/>
          <w:color w:val="008000"/>
          <w:sz w:val="22"/>
          <w:szCs w:val="22"/>
        </w:rPr>
        <w:t>Sale</w:t>
      </w:r>
      <w:r w:rsidR="009A6B15" w:rsidRPr="0097619D">
        <w:rPr>
          <w:rFonts w:asciiTheme="majorHAnsi" w:eastAsia="Times New Roman" w:hAnsiTheme="majorHAnsi" w:cstheme="majorHAnsi"/>
          <w:i/>
          <w:color w:val="008000"/>
          <w:sz w:val="22"/>
          <w:szCs w:val="22"/>
        </w:rPr>
        <w:t>s</w:t>
      </w:r>
      <w:r w:rsidR="009A6B15">
        <w:rPr>
          <w:rFonts w:asciiTheme="majorHAnsi" w:eastAsia="Times New Roman" w:hAnsiTheme="majorHAnsi" w:cstheme="majorHAnsi"/>
          <w:i/>
          <w:color w:val="008000"/>
          <w:sz w:val="22"/>
          <w:szCs w:val="22"/>
        </w:rPr>
        <w:t>; cc: Coordinator on email request to Admin.</w:t>
      </w:r>
    </w:p>
    <w:p w14:paraId="118085AD" w14:textId="77777777" w:rsidR="001B1D42" w:rsidRPr="0097619D" w:rsidRDefault="001B1D42" w:rsidP="0069161A">
      <w:pPr>
        <w:ind w:left="-360" w:right="-270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14:paraId="0A94F3BA" w14:textId="4E7DBA3A" w:rsidR="00BA6F2E" w:rsidRPr="0097619D" w:rsidRDefault="00EE7816" w:rsidP="0069161A">
      <w:pPr>
        <w:ind w:left="-360" w:right="-270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  <w:r w:rsidRPr="0097619D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 xml:space="preserve">8. </w:t>
      </w:r>
      <w:r w:rsidR="00E93C8E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ab/>
      </w:r>
      <w:r w:rsidR="00BA6F2E" w:rsidRPr="0097619D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QA site</w:t>
      </w:r>
    </w:p>
    <w:p w14:paraId="0F56CAB0" w14:textId="3F72B820" w:rsidR="00EE7816" w:rsidRPr="0097619D" w:rsidRDefault="000D4068" w:rsidP="00E93C8E">
      <w:pPr>
        <w:ind w:right="-270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FF0000"/>
          <w:sz w:val="22"/>
          <w:szCs w:val="22"/>
        </w:rPr>
        <w:t>Member</w:t>
      </w:r>
      <w:r w:rsidR="00DB510C" w:rsidRPr="0097619D">
        <w:rPr>
          <w:rFonts w:asciiTheme="majorHAnsi" w:eastAsia="Times New Roman" w:hAnsiTheme="majorHAnsi" w:cstheme="majorHAnsi"/>
          <w:color w:val="FF0000"/>
          <w:sz w:val="22"/>
          <w:szCs w:val="22"/>
        </w:rPr>
        <w:t xml:space="preserve">, </w:t>
      </w:r>
      <w:r w:rsidR="00EE7816" w:rsidRPr="0097619D">
        <w:rPr>
          <w:rFonts w:asciiTheme="majorHAnsi" w:eastAsia="Times New Roman" w:hAnsiTheme="majorHAnsi" w:cstheme="majorHAnsi"/>
          <w:color w:val="FF0000"/>
          <w:sz w:val="22"/>
          <w:szCs w:val="22"/>
        </w:rPr>
        <w:t>Coordination</w:t>
      </w:r>
      <w:r w:rsidR="00DB510C" w:rsidRPr="0097619D">
        <w:rPr>
          <w:rFonts w:asciiTheme="majorHAnsi" w:eastAsia="Times New Roman" w:hAnsiTheme="majorHAnsi" w:cstheme="majorHAnsi"/>
          <w:color w:val="FF0000"/>
          <w:sz w:val="22"/>
          <w:szCs w:val="22"/>
        </w:rPr>
        <w:t xml:space="preserve">, </w:t>
      </w:r>
      <w:proofErr w:type="gramStart"/>
      <w:r w:rsidR="005B6A0D" w:rsidRPr="0097619D">
        <w:rPr>
          <w:rFonts w:asciiTheme="majorHAnsi" w:eastAsia="Times New Roman" w:hAnsiTheme="majorHAnsi" w:cstheme="majorHAnsi"/>
          <w:color w:val="FF0000"/>
          <w:sz w:val="22"/>
          <w:szCs w:val="22"/>
        </w:rPr>
        <w:t>Desig</w:t>
      </w:r>
      <w:r w:rsidR="005B6A0D">
        <w:rPr>
          <w:rFonts w:asciiTheme="majorHAnsi" w:eastAsia="Times New Roman" w:hAnsiTheme="majorHAnsi" w:cstheme="majorHAnsi"/>
          <w:color w:val="FF0000"/>
          <w:sz w:val="22"/>
          <w:szCs w:val="22"/>
        </w:rPr>
        <w:t>n:</w:t>
      </w:r>
      <w:proofErr w:type="gramEnd"/>
      <w:r w:rsidR="005B6A0D">
        <w:rPr>
          <w:rFonts w:asciiTheme="majorHAnsi" w:eastAsia="Times New Roman" w:hAnsiTheme="majorHAnsi" w:cstheme="majorHAnsi"/>
          <w:color w:val="FF0000"/>
          <w:sz w:val="22"/>
          <w:szCs w:val="22"/>
        </w:rPr>
        <w:t xml:space="preserve"> </w:t>
      </w:r>
      <w:r w:rsidR="005B6A0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conducts </w:t>
      </w:r>
      <w:r w:rsidR="00EE7816"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internal, and external, reviews to finalize </w:t>
      </w:r>
      <w:r w:rsidR="00CE2962"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>web</w:t>
      </w:r>
      <w:r w:rsidR="00EE7816"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>site.</w:t>
      </w:r>
      <w:r w:rsidR="001B1322"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="005B6A0D">
        <w:rPr>
          <w:rFonts w:asciiTheme="majorHAnsi" w:eastAsia="Times New Roman" w:hAnsiTheme="majorHAnsi" w:cstheme="majorHAnsi"/>
          <w:color w:val="000000"/>
          <w:sz w:val="22"/>
          <w:szCs w:val="22"/>
        </w:rPr>
        <w:br/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Member</w:t>
      </w:r>
      <w:r w:rsidR="001B1322"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="005B6A0D">
        <w:rPr>
          <w:rFonts w:asciiTheme="majorHAnsi" w:eastAsia="Times New Roman" w:hAnsiTheme="majorHAnsi" w:cstheme="majorHAnsi"/>
          <w:color w:val="000000"/>
          <w:sz w:val="22"/>
          <w:szCs w:val="22"/>
        </w:rPr>
        <w:t>receives</w:t>
      </w:r>
      <w:r w:rsidR="001B1322"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2 sets of revisions before additional costs are incurred.</w:t>
      </w:r>
    </w:p>
    <w:p w14:paraId="0FAA8A8C" w14:textId="77777777" w:rsidR="00EE7816" w:rsidRPr="0097619D" w:rsidRDefault="00EE7816" w:rsidP="0069161A">
      <w:pPr>
        <w:ind w:left="-360" w:right="-270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1C91D0B6" w14:textId="3200D17A" w:rsidR="0011168D" w:rsidRPr="0097619D" w:rsidRDefault="007A16D0" w:rsidP="0069161A">
      <w:pPr>
        <w:ind w:left="-360" w:right="-270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  <w:r w:rsidRPr="0097619D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 xml:space="preserve">9. </w:t>
      </w:r>
      <w:r w:rsidR="00E93C8E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ab/>
      </w:r>
      <w:r w:rsidR="0011168D" w:rsidRPr="0097619D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Sign-off</w:t>
      </w:r>
      <w:r w:rsidR="00E93C8E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ab/>
      </w:r>
    </w:p>
    <w:p w14:paraId="2100A445" w14:textId="15A8CC89" w:rsidR="001B1322" w:rsidRPr="0097619D" w:rsidRDefault="00C04EE1" w:rsidP="00E93C8E">
      <w:pPr>
        <w:ind w:left="-360" w:right="-270" w:firstLine="360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97619D">
        <w:rPr>
          <w:rFonts w:asciiTheme="majorHAnsi" w:eastAsia="Times New Roman" w:hAnsiTheme="majorHAnsi" w:cstheme="majorHAnsi"/>
          <w:color w:val="FF0000"/>
          <w:sz w:val="22"/>
          <w:szCs w:val="22"/>
        </w:rPr>
        <w:t>Coordination:</w:t>
      </w:r>
      <w:r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="000D4068">
        <w:rPr>
          <w:rFonts w:asciiTheme="majorHAnsi" w:eastAsia="Times New Roman" w:hAnsiTheme="majorHAnsi" w:cstheme="majorHAnsi"/>
          <w:color w:val="000000"/>
          <w:sz w:val="22"/>
          <w:szCs w:val="22"/>
        </w:rPr>
        <w:t>Member</w:t>
      </w:r>
      <w:r w:rsidRPr="0097619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formally approves website, via email</w:t>
      </w:r>
      <w:r w:rsidR="009A6B15"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</w:p>
    <w:p w14:paraId="30AAAFDA" w14:textId="77777777" w:rsidR="00E23AB8" w:rsidRPr="0097619D" w:rsidRDefault="00E23AB8" w:rsidP="0069161A">
      <w:pPr>
        <w:ind w:left="-360" w:right="-270"/>
        <w:rPr>
          <w:rFonts w:asciiTheme="majorHAnsi" w:eastAsia="Times New Roman" w:hAnsiTheme="majorHAnsi" w:cstheme="majorHAnsi"/>
          <w:i/>
          <w:color w:val="FF0000"/>
          <w:sz w:val="22"/>
          <w:szCs w:val="22"/>
        </w:rPr>
      </w:pPr>
    </w:p>
    <w:p w14:paraId="1F290E4C" w14:textId="5334EA51" w:rsidR="00201F79" w:rsidRPr="0097619D" w:rsidRDefault="00297764" w:rsidP="0069161A">
      <w:pPr>
        <w:ind w:left="-360" w:right="-270"/>
        <w:rPr>
          <w:rFonts w:asciiTheme="majorHAnsi" w:hAnsiTheme="majorHAnsi" w:cstheme="majorHAnsi"/>
          <w:b/>
          <w:sz w:val="22"/>
          <w:szCs w:val="22"/>
        </w:rPr>
      </w:pPr>
      <w:r w:rsidRPr="0097619D">
        <w:rPr>
          <w:rFonts w:asciiTheme="majorHAnsi" w:hAnsiTheme="majorHAnsi" w:cstheme="majorHAnsi"/>
          <w:b/>
          <w:sz w:val="22"/>
          <w:szCs w:val="22"/>
        </w:rPr>
        <w:lastRenderedPageBreak/>
        <w:t>10.</w:t>
      </w:r>
      <w:r w:rsidR="00E93C8E">
        <w:rPr>
          <w:rFonts w:asciiTheme="majorHAnsi" w:hAnsiTheme="majorHAnsi" w:cstheme="majorHAnsi"/>
          <w:b/>
          <w:sz w:val="22"/>
          <w:szCs w:val="22"/>
        </w:rPr>
        <w:tab/>
      </w:r>
      <w:r w:rsidRPr="0097619D">
        <w:rPr>
          <w:rFonts w:asciiTheme="majorHAnsi" w:hAnsiTheme="majorHAnsi" w:cstheme="majorHAnsi"/>
          <w:b/>
          <w:sz w:val="22"/>
          <w:szCs w:val="22"/>
        </w:rPr>
        <w:t>Site Launch</w:t>
      </w:r>
    </w:p>
    <w:p w14:paraId="1EDC069D" w14:textId="0C2067C1" w:rsidR="005B6A0D" w:rsidRDefault="00297764" w:rsidP="00E93C8E">
      <w:pPr>
        <w:ind w:right="-270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97619D">
        <w:rPr>
          <w:rFonts w:asciiTheme="majorHAnsi" w:hAnsiTheme="majorHAnsi" w:cstheme="majorHAnsi"/>
          <w:color w:val="FF0000"/>
          <w:sz w:val="22"/>
          <w:szCs w:val="22"/>
        </w:rPr>
        <w:t>Coordination:</w:t>
      </w:r>
      <w:r w:rsidRPr="0097619D">
        <w:rPr>
          <w:rFonts w:asciiTheme="majorHAnsi" w:hAnsiTheme="majorHAnsi" w:cstheme="majorHAnsi"/>
          <w:sz w:val="22"/>
          <w:szCs w:val="22"/>
        </w:rPr>
        <w:t xml:space="preserve"> </w:t>
      </w:r>
      <w:r w:rsidR="005B6A0D" w:rsidRPr="001351FB">
        <w:rPr>
          <w:rFonts w:asciiTheme="majorHAnsi" w:hAnsiTheme="majorHAnsi" w:cstheme="majorHAnsi"/>
          <w:sz w:val="22"/>
          <w:szCs w:val="22"/>
        </w:rPr>
        <w:t xml:space="preserve">swaps </w:t>
      </w:r>
      <w:r w:rsidR="009A6B15" w:rsidRPr="001351FB">
        <w:rPr>
          <w:rFonts w:asciiTheme="majorHAnsi" w:eastAsia="Times New Roman" w:hAnsiTheme="majorHAnsi" w:cstheme="majorHAnsi"/>
          <w:sz w:val="22"/>
          <w:szCs w:val="22"/>
        </w:rPr>
        <w:t xml:space="preserve">custom </w:t>
      </w:r>
      <w:r w:rsidR="005B6A0D" w:rsidRPr="001351FB">
        <w:rPr>
          <w:rFonts w:asciiTheme="majorHAnsi" w:eastAsia="Times New Roman" w:hAnsiTheme="majorHAnsi" w:cstheme="majorHAnsi"/>
          <w:sz w:val="22"/>
          <w:szCs w:val="22"/>
        </w:rPr>
        <w:t>live-demo</w:t>
      </w:r>
      <w:r w:rsidR="009A6B15" w:rsidRPr="001351FB">
        <w:rPr>
          <w:rFonts w:asciiTheme="majorHAnsi" w:eastAsia="Times New Roman" w:hAnsiTheme="majorHAnsi" w:cstheme="majorHAnsi"/>
          <w:sz w:val="22"/>
          <w:szCs w:val="22"/>
        </w:rPr>
        <w:t xml:space="preserve"> domain with existing domain(s)</w:t>
      </w:r>
      <w:r w:rsidR="005B6A0D" w:rsidRPr="001351FB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5B6A0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and sends </w:t>
      </w:r>
      <w:r w:rsidR="009A6B15" w:rsidRPr="009A6B15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final email to </w:t>
      </w:r>
      <w:r w:rsidR="000D4068">
        <w:rPr>
          <w:rFonts w:asciiTheme="majorHAnsi" w:eastAsia="Times New Roman" w:hAnsiTheme="majorHAnsi" w:cstheme="majorHAnsi"/>
          <w:color w:val="000000"/>
          <w:sz w:val="22"/>
          <w:szCs w:val="22"/>
        </w:rPr>
        <w:t>Member</w:t>
      </w:r>
      <w:r w:rsidR="005B6A0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="009A6B15" w:rsidRPr="009A6B15">
        <w:rPr>
          <w:rFonts w:asciiTheme="majorHAnsi" w:eastAsia="Times New Roman" w:hAnsiTheme="majorHAnsi" w:cstheme="majorHAnsi"/>
          <w:color w:val="000000"/>
          <w:sz w:val="22"/>
          <w:szCs w:val="22"/>
        </w:rPr>
        <w:t>informing the</w:t>
      </w:r>
      <w:r w:rsidR="005B6A0D">
        <w:rPr>
          <w:rFonts w:asciiTheme="majorHAnsi" w:eastAsia="Times New Roman" w:hAnsiTheme="majorHAnsi" w:cstheme="majorHAnsi"/>
          <w:color w:val="000000"/>
          <w:sz w:val="22"/>
          <w:szCs w:val="22"/>
        </w:rPr>
        <w:t>m the</w:t>
      </w:r>
      <w:r w:rsidR="009A6B15" w:rsidRPr="009A6B15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="005B6A0D">
        <w:rPr>
          <w:rFonts w:asciiTheme="majorHAnsi" w:eastAsia="Times New Roman" w:hAnsiTheme="majorHAnsi" w:cstheme="majorHAnsi"/>
          <w:color w:val="000000"/>
          <w:sz w:val="22"/>
          <w:szCs w:val="22"/>
        </w:rPr>
        <w:t>web</w:t>
      </w:r>
      <w:r w:rsidR="009A6B15" w:rsidRPr="009A6B15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site is live and active; cc: </w:t>
      </w:r>
      <w:r w:rsidR="005B6A0D">
        <w:rPr>
          <w:rFonts w:asciiTheme="majorHAnsi" w:eastAsia="Times New Roman" w:hAnsiTheme="majorHAnsi" w:cstheme="majorHAnsi"/>
          <w:color w:val="000000"/>
          <w:sz w:val="22"/>
          <w:szCs w:val="22"/>
        </w:rPr>
        <w:t>Sales.</w:t>
      </w:r>
    </w:p>
    <w:p w14:paraId="7325BE16" w14:textId="77777777" w:rsidR="005B6A0D" w:rsidRDefault="005B6A0D" w:rsidP="005B6A0D">
      <w:pPr>
        <w:ind w:right="-270"/>
        <w:rPr>
          <w:rFonts w:asciiTheme="majorHAnsi" w:eastAsia="Times New Roman" w:hAnsiTheme="majorHAnsi" w:cstheme="majorHAnsi"/>
          <w:color w:val="FF0000"/>
          <w:sz w:val="22"/>
          <w:szCs w:val="22"/>
        </w:rPr>
      </w:pPr>
    </w:p>
    <w:p w14:paraId="63BCF37F" w14:textId="77777777" w:rsidR="005B6A0D" w:rsidRDefault="005B6A0D" w:rsidP="005B6A0D">
      <w:pPr>
        <w:ind w:left="-360" w:right="-270"/>
        <w:rPr>
          <w:rFonts w:asciiTheme="majorHAnsi" w:eastAsia="Times New Roman" w:hAnsiTheme="majorHAnsi" w:cstheme="majorHAnsi"/>
          <w:color w:val="FF0000"/>
          <w:sz w:val="22"/>
          <w:szCs w:val="22"/>
        </w:rPr>
      </w:pPr>
    </w:p>
    <w:p w14:paraId="197F2F14" w14:textId="48343DF2" w:rsidR="008D211C" w:rsidRPr="001351FB" w:rsidRDefault="008D211C" w:rsidP="005B6A0D">
      <w:pPr>
        <w:ind w:left="-360" w:right="-270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1351FB">
        <w:rPr>
          <w:rFonts w:asciiTheme="majorHAnsi" w:eastAsia="Times New Roman" w:hAnsiTheme="majorHAnsi" w:cstheme="majorHAnsi"/>
          <w:color w:val="FF0000"/>
          <w:sz w:val="22"/>
          <w:szCs w:val="22"/>
        </w:rPr>
        <w:t xml:space="preserve">At any point of the process if the </w:t>
      </w:r>
      <w:r w:rsidR="000D4068" w:rsidRPr="001351FB">
        <w:rPr>
          <w:rFonts w:asciiTheme="majorHAnsi" w:eastAsia="Times New Roman" w:hAnsiTheme="majorHAnsi" w:cstheme="majorHAnsi"/>
          <w:color w:val="FF0000"/>
          <w:sz w:val="22"/>
          <w:szCs w:val="22"/>
        </w:rPr>
        <w:t>Member</w:t>
      </w:r>
      <w:r w:rsidRPr="001351FB">
        <w:rPr>
          <w:rFonts w:asciiTheme="majorHAnsi" w:eastAsia="Times New Roman" w:hAnsiTheme="majorHAnsi" w:cstheme="majorHAnsi"/>
          <w:color w:val="FF0000"/>
          <w:sz w:val="22"/>
          <w:szCs w:val="22"/>
        </w:rPr>
        <w:t xml:space="preserve"> is </w:t>
      </w:r>
      <w:r w:rsidR="0097619D" w:rsidRPr="001351FB">
        <w:rPr>
          <w:rFonts w:asciiTheme="majorHAnsi" w:eastAsia="Times New Roman" w:hAnsiTheme="majorHAnsi" w:cstheme="majorHAnsi"/>
          <w:color w:val="FF0000"/>
          <w:sz w:val="22"/>
          <w:szCs w:val="22"/>
        </w:rPr>
        <w:t>nonresponsive</w:t>
      </w:r>
      <w:r w:rsidRPr="001351FB">
        <w:rPr>
          <w:rFonts w:asciiTheme="majorHAnsi" w:eastAsia="Times New Roman" w:hAnsiTheme="majorHAnsi" w:cstheme="majorHAnsi"/>
          <w:color w:val="FF0000"/>
          <w:sz w:val="22"/>
          <w:szCs w:val="22"/>
        </w:rPr>
        <w:t xml:space="preserve"> </w:t>
      </w:r>
      <w:r w:rsidR="001E6963" w:rsidRPr="001351FB">
        <w:rPr>
          <w:rFonts w:asciiTheme="majorHAnsi" w:eastAsia="Times New Roman" w:hAnsiTheme="majorHAnsi" w:cstheme="majorHAnsi"/>
          <w:color w:val="FF0000"/>
          <w:sz w:val="22"/>
          <w:szCs w:val="22"/>
        </w:rPr>
        <w:t>after the 3 allotted days, the C</w:t>
      </w:r>
      <w:r w:rsidRPr="001351FB">
        <w:rPr>
          <w:rFonts w:asciiTheme="majorHAnsi" w:eastAsia="Times New Roman" w:hAnsiTheme="majorHAnsi" w:cstheme="majorHAnsi"/>
          <w:color w:val="FF0000"/>
          <w:sz w:val="22"/>
          <w:szCs w:val="22"/>
        </w:rPr>
        <w:t>oordinator wi</w:t>
      </w:r>
      <w:r w:rsidR="001E6963" w:rsidRPr="001351FB">
        <w:rPr>
          <w:rFonts w:asciiTheme="majorHAnsi" w:eastAsia="Times New Roman" w:hAnsiTheme="majorHAnsi" w:cstheme="majorHAnsi"/>
          <w:color w:val="FF0000"/>
          <w:sz w:val="22"/>
          <w:szCs w:val="22"/>
        </w:rPr>
        <w:t>ll reach out to the Sales R</w:t>
      </w:r>
      <w:r w:rsidR="009607D7" w:rsidRPr="001351FB">
        <w:rPr>
          <w:rFonts w:asciiTheme="majorHAnsi" w:eastAsia="Times New Roman" w:hAnsiTheme="majorHAnsi" w:cstheme="majorHAnsi"/>
          <w:color w:val="FF0000"/>
          <w:sz w:val="22"/>
          <w:szCs w:val="22"/>
        </w:rPr>
        <w:t xml:space="preserve">ep. </w:t>
      </w:r>
      <w:r w:rsidR="001E6963" w:rsidRPr="001351FB">
        <w:rPr>
          <w:rFonts w:asciiTheme="majorHAnsi" w:eastAsia="Times New Roman" w:hAnsiTheme="majorHAnsi" w:cstheme="majorHAnsi"/>
          <w:color w:val="FF0000"/>
          <w:sz w:val="22"/>
          <w:szCs w:val="22"/>
        </w:rPr>
        <w:t>The Sales R</w:t>
      </w:r>
      <w:r w:rsidRPr="001351FB">
        <w:rPr>
          <w:rFonts w:asciiTheme="majorHAnsi" w:eastAsia="Times New Roman" w:hAnsiTheme="majorHAnsi" w:cstheme="majorHAnsi"/>
          <w:color w:val="FF0000"/>
          <w:sz w:val="22"/>
          <w:szCs w:val="22"/>
        </w:rPr>
        <w:t xml:space="preserve">ep will have 2 business days to get </w:t>
      </w:r>
      <w:r w:rsidR="000D4068" w:rsidRPr="001351FB">
        <w:rPr>
          <w:rFonts w:asciiTheme="majorHAnsi" w:eastAsia="Times New Roman" w:hAnsiTheme="majorHAnsi" w:cstheme="majorHAnsi"/>
          <w:color w:val="FF0000"/>
          <w:sz w:val="22"/>
          <w:szCs w:val="22"/>
        </w:rPr>
        <w:t xml:space="preserve">Member </w:t>
      </w:r>
      <w:r w:rsidRPr="001351FB">
        <w:rPr>
          <w:rFonts w:asciiTheme="majorHAnsi" w:eastAsia="Times New Roman" w:hAnsiTheme="majorHAnsi" w:cstheme="majorHAnsi"/>
          <w:color w:val="FF0000"/>
          <w:sz w:val="22"/>
          <w:szCs w:val="22"/>
        </w:rPr>
        <w:t xml:space="preserve">engaged with the </w:t>
      </w:r>
      <w:r w:rsidR="0097619D" w:rsidRPr="001351FB">
        <w:rPr>
          <w:rFonts w:asciiTheme="majorHAnsi" w:eastAsia="Times New Roman" w:hAnsiTheme="majorHAnsi" w:cstheme="majorHAnsi"/>
          <w:color w:val="FF0000"/>
          <w:sz w:val="22"/>
          <w:szCs w:val="22"/>
        </w:rPr>
        <w:t>Coordinator</w:t>
      </w:r>
      <w:r w:rsidR="009607D7" w:rsidRPr="001351FB">
        <w:rPr>
          <w:rFonts w:asciiTheme="majorHAnsi" w:eastAsia="Times New Roman" w:hAnsiTheme="majorHAnsi" w:cstheme="majorHAnsi"/>
          <w:color w:val="FF0000"/>
          <w:sz w:val="22"/>
          <w:szCs w:val="22"/>
        </w:rPr>
        <w:t xml:space="preserve">. </w:t>
      </w:r>
      <w:r w:rsidRPr="001351FB">
        <w:rPr>
          <w:rFonts w:asciiTheme="majorHAnsi" w:eastAsia="Times New Roman" w:hAnsiTheme="majorHAnsi" w:cstheme="majorHAnsi"/>
          <w:color w:val="FF0000"/>
          <w:sz w:val="22"/>
          <w:szCs w:val="22"/>
        </w:rPr>
        <w:t>If there is no response</w:t>
      </w:r>
      <w:r w:rsidR="009944EC" w:rsidRPr="001351FB">
        <w:rPr>
          <w:rFonts w:asciiTheme="majorHAnsi" w:eastAsia="Times New Roman" w:hAnsiTheme="majorHAnsi" w:cstheme="majorHAnsi"/>
          <w:color w:val="FF0000"/>
          <w:sz w:val="22"/>
          <w:szCs w:val="22"/>
        </w:rPr>
        <w:t xml:space="preserve"> from the </w:t>
      </w:r>
      <w:r w:rsidR="000D4068" w:rsidRPr="001351FB">
        <w:rPr>
          <w:rFonts w:asciiTheme="majorHAnsi" w:eastAsia="Times New Roman" w:hAnsiTheme="majorHAnsi" w:cstheme="majorHAnsi"/>
          <w:color w:val="FF0000"/>
          <w:sz w:val="22"/>
          <w:szCs w:val="22"/>
        </w:rPr>
        <w:t>Member</w:t>
      </w:r>
      <w:r w:rsidR="0097619D" w:rsidRPr="001351FB">
        <w:rPr>
          <w:rFonts w:asciiTheme="majorHAnsi" w:eastAsia="Times New Roman" w:hAnsiTheme="majorHAnsi" w:cstheme="majorHAnsi"/>
          <w:color w:val="FF0000"/>
          <w:sz w:val="22"/>
          <w:szCs w:val="22"/>
        </w:rPr>
        <w:t>,</w:t>
      </w:r>
      <w:r w:rsidR="001E6963" w:rsidRPr="001351FB">
        <w:rPr>
          <w:rFonts w:asciiTheme="majorHAnsi" w:eastAsia="Times New Roman" w:hAnsiTheme="majorHAnsi" w:cstheme="majorHAnsi"/>
          <w:color w:val="FF0000"/>
          <w:sz w:val="22"/>
          <w:szCs w:val="22"/>
        </w:rPr>
        <w:t xml:space="preserve"> the C</w:t>
      </w:r>
      <w:r w:rsidRPr="001351FB">
        <w:rPr>
          <w:rFonts w:asciiTheme="majorHAnsi" w:eastAsia="Times New Roman" w:hAnsiTheme="majorHAnsi" w:cstheme="majorHAnsi"/>
          <w:color w:val="FF0000"/>
          <w:sz w:val="22"/>
          <w:szCs w:val="22"/>
        </w:rPr>
        <w:t>oordinator will move to the next step in the process.</w:t>
      </w:r>
    </w:p>
    <w:p w14:paraId="3F3DD780" w14:textId="77777777" w:rsidR="00B039FD" w:rsidRPr="00E93C8E" w:rsidRDefault="00B039FD" w:rsidP="00DB510C">
      <w:pPr>
        <w:ind w:left="-360" w:right="-270"/>
        <w:rPr>
          <w:rFonts w:asciiTheme="majorHAnsi" w:eastAsia="Times New Roman" w:hAnsiTheme="majorHAnsi" w:cstheme="majorHAnsi"/>
          <w:i/>
          <w:color w:val="008000"/>
          <w:sz w:val="22"/>
          <w:szCs w:val="22"/>
          <w:highlight w:val="yellow"/>
        </w:rPr>
      </w:pPr>
    </w:p>
    <w:p w14:paraId="41785F4A" w14:textId="77777777" w:rsidR="005B6A0D" w:rsidRPr="00E93C8E" w:rsidRDefault="005B6A0D" w:rsidP="008D211C">
      <w:pPr>
        <w:ind w:left="-360" w:right="-270"/>
        <w:jc w:val="center"/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  <w:highlight w:val="yellow"/>
        </w:rPr>
      </w:pPr>
    </w:p>
    <w:p w14:paraId="72965E99" w14:textId="52AC9260" w:rsidR="00B039FD" w:rsidRPr="002C212D" w:rsidRDefault="00110426" w:rsidP="008D211C">
      <w:pPr>
        <w:ind w:left="-360" w:right="-270"/>
        <w:jc w:val="center"/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</w:pPr>
      <w:r w:rsidRPr="002C212D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>*</w:t>
      </w:r>
      <w:r w:rsidR="009607D7" w:rsidRPr="002C212D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>Important N</w:t>
      </w:r>
      <w:r w:rsidR="008D211C" w:rsidRPr="002C212D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>ext</w:t>
      </w:r>
      <w:r w:rsidR="009607D7" w:rsidRPr="002C212D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 xml:space="preserve"> Steps for your ESP</w:t>
      </w:r>
      <w:r w:rsidR="00B039FD" w:rsidRPr="002C212D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 xml:space="preserve"> Custom Website</w:t>
      </w:r>
    </w:p>
    <w:p w14:paraId="0DB8064D" w14:textId="77777777" w:rsidR="00B039FD" w:rsidRPr="002C212D" w:rsidRDefault="00B039FD" w:rsidP="00DB510C">
      <w:pPr>
        <w:ind w:left="-360" w:right="-270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</w:t>
      </w:r>
    </w:p>
    <w:p w14:paraId="67D66F0B" w14:textId="29BE33DB" w:rsidR="00B039FD" w:rsidRPr="002C212D" w:rsidRDefault="00B039FD" w:rsidP="00DB510C">
      <w:pPr>
        <w:ind w:left="-360" w:right="-270"/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</w:rPr>
      </w:pPr>
      <w:r w:rsidRPr="002C212D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</w:rPr>
        <w:t xml:space="preserve">Upon signing the quote </w:t>
      </w:r>
      <w:r w:rsidR="002A35DE" w:rsidRPr="002C212D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</w:rPr>
        <w:t>agreement,</w:t>
      </w:r>
      <w:r w:rsidR="001148D4" w:rsidRPr="002C212D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</w:rPr>
        <w:t xml:space="preserve"> </w:t>
      </w:r>
      <w:r w:rsidRPr="002C212D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</w:rPr>
        <w:t>please ensure that all need</w:t>
      </w:r>
      <w:r w:rsidR="002A35DE" w:rsidRPr="002C212D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</w:rPr>
        <w:t>ed</w:t>
      </w:r>
      <w:r w:rsidRPr="002C212D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</w:rPr>
        <w:t xml:space="preserve"> materials are submitted to </w:t>
      </w:r>
      <w:r w:rsidR="001148D4" w:rsidRPr="002C212D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</w:rPr>
        <w:br/>
      </w:r>
      <w:r w:rsidRPr="002C212D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</w:rPr>
        <w:t>your Coordinator</w:t>
      </w:r>
      <w:r w:rsidR="002A35DE" w:rsidRPr="002C212D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</w:rPr>
        <w:t>.</w:t>
      </w:r>
    </w:p>
    <w:p w14:paraId="286EE63E" w14:textId="77777777" w:rsidR="00B039FD" w:rsidRPr="002C212D" w:rsidRDefault="00B039FD" w:rsidP="00DB510C">
      <w:pPr>
        <w:ind w:left="-360" w:right="-270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4183ABEB" w14:textId="473A834F" w:rsidR="00B039FD" w:rsidRPr="002C212D" w:rsidRDefault="00B039FD" w:rsidP="00DB510C">
      <w:pPr>
        <w:ind w:left="-360" w:right="-270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Work on your </w:t>
      </w:r>
      <w:r w:rsidR="009607D7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ESP</w:t>
      </w:r>
      <w:r w:rsidR="00E93C8E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+</w:t>
      </w:r>
      <w:r w:rsidR="009607D7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W</w:t>
      </w:r>
      <w:r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ebsite </w:t>
      </w:r>
      <w:r w:rsidR="009607D7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mock-up will begin </w:t>
      </w:r>
      <w:r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immediately after </w:t>
      </w:r>
      <w:r w:rsidR="009607D7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material</w:t>
      </w:r>
      <w:r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is received will be </w:t>
      </w:r>
      <w:r w:rsidR="001148D4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br/>
      </w:r>
      <w:r w:rsidR="009607D7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completed</w:t>
      </w:r>
      <w:r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within _________________</w:t>
      </w:r>
      <w:r w:rsidR="009607D7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business </w:t>
      </w:r>
      <w:r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days</w:t>
      </w:r>
      <w:r w:rsidR="008D211C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.</w:t>
      </w:r>
    </w:p>
    <w:p w14:paraId="73673694" w14:textId="77777777" w:rsidR="00B039FD" w:rsidRPr="002C212D" w:rsidRDefault="00B039FD" w:rsidP="00DB510C">
      <w:pPr>
        <w:ind w:left="-360" w:right="-270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59A5AE4C" w14:textId="19820099" w:rsidR="00B039FD" w:rsidRPr="002C212D" w:rsidRDefault="00B039FD" w:rsidP="00DB510C">
      <w:pPr>
        <w:ind w:left="-360" w:right="-270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Upon receipt of your first </w:t>
      </w:r>
      <w:r w:rsidR="002A35DE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mock-up,</w:t>
      </w:r>
      <w:r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you will have 3 business days to review. </w:t>
      </w:r>
      <w:r w:rsidRPr="002C212D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 xml:space="preserve">If you do not respond within 3 business </w:t>
      </w:r>
      <w:r w:rsidR="002A35DE" w:rsidRPr="002C212D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>days,</w:t>
      </w:r>
      <w:r w:rsidRPr="002C212D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 xml:space="preserve"> you are accepting the mock-up as it has been delivered to you</w:t>
      </w:r>
      <w:r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.</w:t>
      </w:r>
    </w:p>
    <w:p w14:paraId="441C6E0E" w14:textId="77777777" w:rsidR="00B039FD" w:rsidRPr="002C212D" w:rsidRDefault="00B039FD" w:rsidP="00DB510C">
      <w:pPr>
        <w:ind w:left="-360" w:right="-270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11B6DDC4" w14:textId="77777777" w:rsidR="00B039FD" w:rsidRPr="002C212D" w:rsidRDefault="00B039FD" w:rsidP="00DB510C">
      <w:pPr>
        <w:ind w:left="-360" w:right="-270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If you provide revisions within the 3 business days a second mock-up will be provided.  </w:t>
      </w:r>
    </w:p>
    <w:p w14:paraId="2F66510A" w14:textId="77777777" w:rsidR="00B039FD" w:rsidRPr="002C212D" w:rsidRDefault="00B039FD" w:rsidP="00DB510C">
      <w:pPr>
        <w:ind w:left="-360" w:right="-270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033FC640" w14:textId="255DAB10" w:rsidR="00B039FD" w:rsidRPr="002C212D" w:rsidRDefault="00B039FD" w:rsidP="00B039FD">
      <w:pPr>
        <w:ind w:left="-360" w:right="-270"/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</w:pPr>
      <w:r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Upon receipt of your second </w:t>
      </w:r>
      <w:r w:rsidR="002A35DE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mock-up,</w:t>
      </w:r>
      <w:r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you will have 3 business days to review. </w:t>
      </w:r>
      <w:r w:rsidRPr="002C212D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 xml:space="preserve">If you do not respond within 3 business </w:t>
      </w:r>
      <w:r w:rsidR="002A35DE" w:rsidRPr="002C212D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>days,</w:t>
      </w:r>
      <w:r w:rsidRPr="002C212D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 xml:space="preserve"> you are accepting the mock-up as it has been delivered to you.</w:t>
      </w:r>
    </w:p>
    <w:p w14:paraId="40A54204" w14:textId="77777777" w:rsidR="00B039FD" w:rsidRPr="002C212D" w:rsidRDefault="00B039FD" w:rsidP="00B039FD">
      <w:pPr>
        <w:ind w:left="-360" w:right="-270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1EE27936" w14:textId="0B3E5553" w:rsidR="00D35534" w:rsidRPr="002C212D" w:rsidRDefault="009607D7" w:rsidP="00D35534">
      <w:pPr>
        <w:ind w:left="-360" w:right="-270"/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</w:pPr>
      <w:r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Next, </w:t>
      </w:r>
      <w:r w:rsidR="00B039FD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the websit</w:t>
      </w:r>
      <w:r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e goes into deployment status. </w:t>
      </w:r>
      <w:r w:rsidR="00B039FD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At this point </w:t>
      </w:r>
      <w:r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the mockup is coded into a demo</w:t>
      </w:r>
      <w:r w:rsidR="00B039FD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</w:t>
      </w:r>
      <w:r w:rsidR="001148D4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br/>
      </w:r>
      <w:r w:rsidR="00B039FD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website and sent t</w:t>
      </w:r>
      <w:r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o you for review. </w:t>
      </w:r>
      <w:r w:rsidR="00B039FD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You will have </w:t>
      </w:r>
      <w:r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2 opportunities for revisions. </w:t>
      </w:r>
      <w:r w:rsidR="00D35534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Each revision</w:t>
      </w:r>
      <w:r w:rsidR="00B039FD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mu</w:t>
      </w:r>
      <w:r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st </w:t>
      </w:r>
      <w:r w:rsidR="001148D4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br/>
      </w:r>
      <w:r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be communicated back to the C</w:t>
      </w:r>
      <w:r w:rsidR="00B039FD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oordinator within 3 business days of your receipt of the </w:t>
      </w:r>
      <w:r w:rsidR="00D35534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demo website. </w:t>
      </w:r>
      <w:r w:rsidR="001148D4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br/>
      </w:r>
      <w:r w:rsidR="00D35534" w:rsidRPr="002C212D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 xml:space="preserve">If you do not respond within 3 business </w:t>
      </w:r>
      <w:r w:rsidR="002A35DE" w:rsidRPr="002C212D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>days,</w:t>
      </w:r>
      <w:r w:rsidR="00D35534" w:rsidRPr="002C212D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 xml:space="preserve"> you are accepting the site as it has been delivered </w:t>
      </w:r>
      <w:r w:rsidR="001148D4" w:rsidRPr="002C212D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br/>
      </w:r>
      <w:r w:rsidR="00D35534" w:rsidRPr="002C212D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 xml:space="preserve">to you.  </w:t>
      </w:r>
    </w:p>
    <w:p w14:paraId="7150CA5B" w14:textId="77777777" w:rsidR="00D35534" w:rsidRPr="002C212D" w:rsidRDefault="00D35534" w:rsidP="00D35534">
      <w:pPr>
        <w:ind w:left="-360" w:right="-270"/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</w:pPr>
    </w:p>
    <w:p w14:paraId="436FF8AC" w14:textId="745AECF0" w:rsidR="00D35534" w:rsidRPr="0097619D" w:rsidRDefault="009607D7" w:rsidP="00D35534">
      <w:pPr>
        <w:ind w:left="-360" w:right="-270"/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</w:pPr>
      <w:r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When all revisions are completed</w:t>
      </w:r>
      <w:r w:rsidR="00D35534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your approval of the final </w:t>
      </w:r>
      <w:r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demo </w:t>
      </w:r>
      <w:r w:rsidR="00D35534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website is required </w:t>
      </w:r>
      <w:r w:rsidR="002A35DE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to</w:t>
      </w:r>
      <w:r w:rsidR="00D35534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</w:t>
      </w:r>
      <w:r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trigger the changes to make your site live</w:t>
      </w:r>
      <w:r w:rsidR="00D35534" w:rsidRPr="002C21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. </w:t>
      </w:r>
      <w:r w:rsidR="00D35534" w:rsidRPr="002C212D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 xml:space="preserve">If you do not respond within 3 business days you are accepting the </w:t>
      </w:r>
      <w:r w:rsidRPr="002C212D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 xml:space="preserve">live </w:t>
      </w:r>
      <w:r w:rsidR="00D35534" w:rsidRPr="002C212D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>site as delive</w:t>
      </w:r>
      <w:r w:rsidR="00DD71FA" w:rsidRPr="002C212D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 xml:space="preserve">red to you and it will launch, </w:t>
      </w:r>
      <w:r w:rsidR="00D35534" w:rsidRPr="002C212D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>as is.</w:t>
      </w:r>
      <w:r w:rsidR="00DD71FA" w:rsidRPr="002C212D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 xml:space="preserve"> </w:t>
      </w:r>
      <w:r w:rsidR="00D35534" w:rsidRPr="002C212D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>The remaining balance will be billed</w:t>
      </w:r>
      <w:r w:rsidR="008D211C" w:rsidRPr="002C212D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  <w:t xml:space="preserve"> at this time.</w:t>
      </w:r>
    </w:p>
    <w:p w14:paraId="39A3C2D0" w14:textId="77777777" w:rsidR="00DD71FA" w:rsidRPr="0097619D" w:rsidRDefault="00DD71FA" w:rsidP="00D35534">
      <w:pPr>
        <w:ind w:left="-360" w:right="-270"/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</w:pPr>
    </w:p>
    <w:p w14:paraId="5A7587B8" w14:textId="77777777" w:rsidR="00DD71FA" w:rsidRPr="0097619D" w:rsidRDefault="00DD71FA" w:rsidP="00D35534">
      <w:pPr>
        <w:ind w:left="-360" w:right="-270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69E475BB" w14:textId="77777777" w:rsidR="00D35534" w:rsidRPr="0097619D" w:rsidRDefault="00D35534" w:rsidP="00D35534">
      <w:pPr>
        <w:ind w:left="-360" w:right="-270"/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</w:pPr>
    </w:p>
    <w:p w14:paraId="7C85899B" w14:textId="77777777" w:rsidR="00D35534" w:rsidRPr="0097619D" w:rsidRDefault="00D35534" w:rsidP="00D35534">
      <w:pPr>
        <w:ind w:left="-360" w:right="-270"/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</w:rPr>
      </w:pPr>
    </w:p>
    <w:p w14:paraId="29FCF71F" w14:textId="77777777" w:rsidR="00B039FD" w:rsidRPr="0097619D" w:rsidRDefault="00B039FD" w:rsidP="00B039FD">
      <w:pPr>
        <w:ind w:left="-360" w:right="-270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68A124D2" w14:textId="77777777" w:rsidR="00B039FD" w:rsidRPr="0097619D" w:rsidRDefault="00B039FD" w:rsidP="00DB510C">
      <w:pPr>
        <w:ind w:left="-360" w:right="-270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090E6DD9" w14:textId="77777777" w:rsidR="00B039FD" w:rsidRPr="0097619D" w:rsidRDefault="00B039FD" w:rsidP="00DB510C">
      <w:pPr>
        <w:ind w:left="-360" w:right="-270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0998E458" w14:textId="77777777" w:rsidR="00B039FD" w:rsidRPr="0097619D" w:rsidRDefault="00B039FD" w:rsidP="00DB510C">
      <w:pPr>
        <w:ind w:left="-360" w:right="-270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497CB486" w14:textId="77777777" w:rsidR="00B039FD" w:rsidRPr="0097619D" w:rsidRDefault="00B039FD" w:rsidP="00DB510C">
      <w:pPr>
        <w:ind w:left="-360" w:right="-270"/>
        <w:rPr>
          <w:rFonts w:asciiTheme="majorHAnsi" w:eastAsia="Times New Roman" w:hAnsiTheme="majorHAnsi" w:cstheme="majorHAnsi"/>
          <w:i/>
          <w:color w:val="008000"/>
          <w:sz w:val="22"/>
          <w:szCs w:val="22"/>
        </w:rPr>
      </w:pPr>
    </w:p>
    <w:p w14:paraId="50264721" w14:textId="77777777" w:rsidR="00B039FD" w:rsidRPr="0097619D" w:rsidRDefault="00B039FD" w:rsidP="00DB510C">
      <w:pPr>
        <w:ind w:left="-360" w:right="-270"/>
        <w:rPr>
          <w:rFonts w:asciiTheme="majorHAnsi" w:eastAsia="Times New Roman" w:hAnsiTheme="majorHAnsi" w:cstheme="majorHAnsi"/>
          <w:i/>
          <w:color w:val="008000"/>
          <w:sz w:val="22"/>
          <w:szCs w:val="22"/>
        </w:rPr>
      </w:pPr>
    </w:p>
    <w:sectPr w:rsidR="00B039FD" w:rsidRPr="0097619D" w:rsidSect="00A75949">
      <w:pgSz w:w="12240" w:h="15840"/>
      <w:pgMar w:top="1224" w:right="1800" w:bottom="122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0C5"/>
    <w:multiLevelType w:val="hybridMultilevel"/>
    <w:tmpl w:val="0FF0D4AE"/>
    <w:lvl w:ilvl="0" w:tplc="094ADC04">
      <w:start w:val="1"/>
      <w:numFmt w:val="decimal"/>
      <w:lvlText w:val="%1."/>
      <w:lvlJc w:val="left"/>
      <w:pPr>
        <w:ind w:left="0" w:hanging="360"/>
      </w:pPr>
      <w:rPr>
        <w:rFonts w:asciiTheme="majorHAnsi" w:eastAsia="Times New Roman" w:hAnsiTheme="majorHAnsi" w:cstheme="majorHAns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F314681"/>
    <w:multiLevelType w:val="hybridMultilevel"/>
    <w:tmpl w:val="F7A29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F50C2"/>
    <w:multiLevelType w:val="hybridMultilevel"/>
    <w:tmpl w:val="662C2018"/>
    <w:lvl w:ilvl="0" w:tplc="C01EC718"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420298089">
    <w:abstractNumId w:val="1"/>
  </w:num>
  <w:num w:numId="2" w16cid:durableId="2021857522">
    <w:abstractNumId w:val="2"/>
  </w:num>
  <w:num w:numId="3" w16cid:durableId="154070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D1"/>
    <w:rsid w:val="000019E6"/>
    <w:rsid w:val="000248DE"/>
    <w:rsid w:val="0008764D"/>
    <w:rsid w:val="000D4068"/>
    <w:rsid w:val="000E0326"/>
    <w:rsid w:val="000E5D2F"/>
    <w:rsid w:val="000F543D"/>
    <w:rsid w:val="00102BB3"/>
    <w:rsid w:val="00110426"/>
    <w:rsid w:val="0011168D"/>
    <w:rsid w:val="001148D4"/>
    <w:rsid w:val="001351FB"/>
    <w:rsid w:val="00183090"/>
    <w:rsid w:val="001B1322"/>
    <w:rsid w:val="001B1D42"/>
    <w:rsid w:val="001C117D"/>
    <w:rsid w:val="001E6963"/>
    <w:rsid w:val="001F49FA"/>
    <w:rsid w:val="00201F79"/>
    <w:rsid w:val="00211FC0"/>
    <w:rsid w:val="002360E1"/>
    <w:rsid w:val="002552BD"/>
    <w:rsid w:val="00297764"/>
    <w:rsid w:val="002A35DE"/>
    <w:rsid w:val="002C212D"/>
    <w:rsid w:val="002C5C00"/>
    <w:rsid w:val="0033079B"/>
    <w:rsid w:val="003D28B3"/>
    <w:rsid w:val="00416897"/>
    <w:rsid w:val="00451F84"/>
    <w:rsid w:val="004834B6"/>
    <w:rsid w:val="0048369A"/>
    <w:rsid w:val="004B6C71"/>
    <w:rsid w:val="004E3C72"/>
    <w:rsid w:val="004E54D9"/>
    <w:rsid w:val="00511628"/>
    <w:rsid w:val="0053060C"/>
    <w:rsid w:val="00534578"/>
    <w:rsid w:val="005916A9"/>
    <w:rsid w:val="005A15D7"/>
    <w:rsid w:val="005A4E2C"/>
    <w:rsid w:val="005B6A0D"/>
    <w:rsid w:val="005E3665"/>
    <w:rsid w:val="005F50FF"/>
    <w:rsid w:val="0069161A"/>
    <w:rsid w:val="006A6759"/>
    <w:rsid w:val="0074313F"/>
    <w:rsid w:val="00752677"/>
    <w:rsid w:val="007A16D0"/>
    <w:rsid w:val="007E5148"/>
    <w:rsid w:val="007F7C75"/>
    <w:rsid w:val="0081698F"/>
    <w:rsid w:val="0086183E"/>
    <w:rsid w:val="008D211C"/>
    <w:rsid w:val="0092451F"/>
    <w:rsid w:val="00955E31"/>
    <w:rsid w:val="009607D7"/>
    <w:rsid w:val="0097619D"/>
    <w:rsid w:val="009944EC"/>
    <w:rsid w:val="009A6B15"/>
    <w:rsid w:val="009C04C3"/>
    <w:rsid w:val="00A0129C"/>
    <w:rsid w:val="00A20947"/>
    <w:rsid w:val="00A24B17"/>
    <w:rsid w:val="00A40F62"/>
    <w:rsid w:val="00A636C5"/>
    <w:rsid w:val="00A75949"/>
    <w:rsid w:val="00A95CA4"/>
    <w:rsid w:val="00AF28F5"/>
    <w:rsid w:val="00B039FD"/>
    <w:rsid w:val="00B32139"/>
    <w:rsid w:val="00B526A5"/>
    <w:rsid w:val="00B64543"/>
    <w:rsid w:val="00B6697C"/>
    <w:rsid w:val="00B70045"/>
    <w:rsid w:val="00BA6F2E"/>
    <w:rsid w:val="00BB7263"/>
    <w:rsid w:val="00C04EE1"/>
    <w:rsid w:val="00C47BE8"/>
    <w:rsid w:val="00C65732"/>
    <w:rsid w:val="00C66F0E"/>
    <w:rsid w:val="00CE2962"/>
    <w:rsid w:val="00CF18D1"/>
    <w:rsid w:val="00D35534"/>
    <w:rsid w:val="00D83AC2"/>
    <w:rsid w:val="00D867EF"/>
    <w:rsid w:val="00DB510C"/>
    <w:rsid w:val="00DC6710"/>
    <w:rsid w:val="00DD71FA"/>
    <w:rsid w:val="00E22AE2"/>
    <w:rsid w:val="00E23AB8"/>
    <w:rsid w:val="00E93C8E"/>
    <w:rsid w:val="00EA2707"/>
    <w:rsid w:val="00EE7816"/>
    <w:rsid w:val="00F33370"/>
    <w:rsid w:val="00FA72BF"/>
    <w:rsid w:val="00FD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43A8EB"/>
  <w14:defaultImageDpi w14:val="300"/>
  <w15:docId w15:val="{344CB0A6-BA27-E94F-8D23-9F0DE9E7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366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E3665"/>
  </w:style>
  <w:style w:type="character" w:styleId="FollowedHyperlink">
    <w:name w:val="FollowedHyperlink"/>
    <w:basedOn w:val="DefaultParagraphFont"/>
    <w:uiPriority w:val="99"/>
    <w:semiHidden/>
    <w:unhideWhenUsed/>
    <w:rsid w:val="00DC671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23A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6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otform.com/build/2528846010610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Angeloni</dc:creator>
  <cp:keywords/>
  <dc:description/>
  <cp:lastModifiedBy>Rick Angeloni</cp:lastModifiedBy>
  <cp:revision>14</cp:revision>
  <cp:lastPrinted>2019-02-08T18:52:00Z</cp:lastPrinted>
  <dcterms:created xsi:type="dcterms:W3CDTF">2023-11-15T19:11:00Z</dcterms:created>
  <dcterms:modified xsi:type="dcterms:W3CDTF">2025-10-24T16:48:00Z</dcterms:modified>
</cp:coreProperties>
</file>