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94BE" w14:textId="281DCDE3" w:rsidR="004348B2" w:rsidRPr="00154DA2" w:rsidRDefault="004C6E7A" w:rsidP="00E6688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</w:rPr>
        <w:t>202</w:t>
      </w:r>
      <w:r w:rsidR="00154DA2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154DA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42626" w:rsidRPr="00154DA2">
        <w:rPr>
          <w:rFonts w:asciiTheme="minorHAnsi" w:hAnsiTheme="minorHAnsi" w:cstheme="minorHAnsi"/>
          <w:b/>
          <w:bCs/>
          <w:color w:val="000000" w:themeColor="text1"/>
        </w:rPr>
        <w:t>Premium Feature Packages</w:t>
      </w:r>
    </w:p>
    <w:p w14:paraId="5579CC9A" w14:textId="0C717E63" w:rsidR="004C6E7A" w:rsidRPr="00154DA2" w:rsidRDefault="00154DA2" w:rsidP="00E66882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Procedures &amp; Expectations</w:t>
      </w:r>
    </w:p>
    <w:p w14:paraId="765259AF" w14:textId="504786AF" w:rsidR="004C6E7A" w:rsidRPr="00154DA2" w:rsidRDefault="004C6E7A" w:rsidP="00E6688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E05FAF" w14:textId="5AE2B48D" w:rsidR="00CC07E8" w:rsidRPr="00154DA2" w:rsidRDefault="004C6E7A" w:rsidP="00E66882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GOAL: </w:t>
      </w:r>
      <w:r w:rsidRPr="00154DA2">
        <w:rPr>
          <w:rFonts w:asciiTheme="minorHAnsi" w:hAnsiTheme="minorHAnsi" w:cstheme="minorHAnsi"/>
          <w:sz w:val="22"/>
          <w:szCs w:val="22"/>
        </w:rPr>
        <w:t xml:space="preserve">Streamline the sale and pricing </w:t>
      </w:r>
      <w:r w:rsidR="00CC07E8" w:rsidRPr="00154DA2">
        <w:rPr>
          <w:rFonts w:asciiTheme="minorHAnsi" w:hAnsiTheme="minorHAnsi" w:cstheme="minorHAnsi"/>
          <w:sz w:val="22"/>
          <w:szCs w:val="22"/>
        </w:rPr>
        <w:t xml:space="preserve">to add premium features to Basic </w:t>
      </w:r>
      <w:r w:rsidRPr="00154DA2">
        <w:rPr>
          <w:rFonts w:asciiTheme="minorHAnsi" w:hAnsiTheme="minorHAnsi" w:cstheme="minorHAnsi"/>
          <w:sz w:val="22"/>
          <w:szCs w:val="22"/>
        </w:rPr>
        <w:t>ESP Website</w:t>
      </w:r>
      <w:r w:rsidR="000D3830" w:rsidRPr="00154DA2">
        <w:rPr>
          <w:rFonts w:asciiTheme="minorHAnsi" w:hAnsiTheme="minorHAnsi" w:cstheme="minorHAnsi"/>
          <w:sz w:val="22"/>
          <w:szCs w:val="22"/>
        </w:rPr>
        <w:t xml:space="preserve"> template</w:t>
      </w:r>
      <w:r w:rsidR="00CC07E8" w:rsidRPr="00154DA2">
        <w:rPr>
          <w:rFonts w:asciiTheme="minorHAnsi" w:hAnsiTheme="minorHAnsi" w:cstheme="minorHAnsi"/>
          <w:sz w:val="22"/>
          <w:szCs w:val="22"/>
        </w:rPr>
        <w:t xml:space="preserve"> (https://go.asicentral.com/espwebsites)</w:t>
      </w:r>
      <w:r w:rsidRPr="00154DA2">
        <w:rPr>
          <w:rFonts w:asciiTheme="minorHAnsi" w:hAnsiTheme="minorHAnsi" w:cstheme="minorHAnsi"/>
          <w:sz w:val="22"/>
          <w:szCs w:val="22"/>
        </w:rPr>
        <w:t xml:space="preserve">. </w:t>
      </w:r>
      <w:r w:rsidR="00CC07E8" w:rsidRPr="00154DA2">
        <w:rPr>
          <w:rFonts w:asciiTheme="minorHAnsi" w:hAnsiTheme="minorHAnsi" w:cstheme="minorHAnsi"/>
          <w:sz w:val="22"/>
          <w:szCs w:val="22"/>
        </w:rPr>
        <w:t xml:space="preserve">Fill the void for members who only want a handful of </w:t>
      </w:r>
      <w:r w:rsidR="00E200BF" w:rsidRPr="00154DA2">
        <w:rPr>
          <w:rFonts w:asciiTheme="minorHAnsi" w:hAnsiTheme="minorHAnsi" w:cstheme="minorHAnsi"/>
          <w:sz w:val="22"/>
          <w:szCs w:val="22"/>
        </w:rPr>
        <w:br/>
      </w:r>
      <w:r w:rsidR="00CC07E8" w:rsidRPr="00154DA2">
        <w:rPr>
          <w:rFonts w:asciiTheme="minorHAnsi" w:hAnsiTheme="minorHAnsi" w:cstheme="minorHAnsi"/>
          <w:sz w:val="22"/>
          <w:szCs w:val="22"/>
        </w:rPr>
        <w:t>features but not a complete Custom Website.</w:t>
      </w:r>
    </w:p>
    <w:p w14:paraId="273A9308" w14:textId="0D276FB4" w:rsidR="004C6E7A" w:rsidRPr="00154DA2" w:rsidRDefault="004C6E7A" w:rsidP="00E66882">
      <w:pPr>
        <w:rPr>
          <w:rFonts w:asciiTheme="minorHAnsi" w:hAnsiTheme="minorHAnsi" w:cstheme="minorHAnsi"/>
          <w:sz w:val="22"/>
          <w:szCs w:val="22"/>
        </w:rPr>
      </w:pPr>
    </w:p>
    <w:p w14:paraId="3CF4FF0B" w14:textId="7812981F" w:rsidR="004C6E7A" w:rsidRPr="00154DA2" w:rsidRDefault="004C6E7A" w:rsidP="00E66882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sz w:val="22"/>
          <w:szCs w:val="22"/>
        </w:rPr>
        <w:t>SOLUTION:</w:t>
      </w:r>
      <w:r w:rsidRPr="00154DA2">
        <w:rPr>
          <w:rFonts w:asciiTheme="minorHAnsi" w:hAnsiTheme="minorHAnsi" w:cstheme="minorHAnsi"/>
          <w:sz w:val="22"/>
          <w:szCs w:val="22"/>
        </w:rPr>
        <w:t xml:space="preserve"> Offer members </w:t>
      </w:r>
      <w:r w:rsidR="006E4F31" w:rsidRPr="00154DA2">
        <w:rPr>
          <w:rFonts w:asciiTheme="minorHAnsi" w:hAnsiTheme="minorHAnsi" w:cstheme="minorHAnsi"/>
          <w:sz w:val="22"/>
          <w:szCs w:val="22"/>
        </w:rPr>
        <w:t>various package</w:t>
      </w:r>
      <w:r w:rsidR="00CC07E8" w:rsidRPr="00154DA2">
        <w:rPr>
          <w:rFonts w:asciiTheme="minorHAnsi" w:hAnsiTheme="minorHAnsi" w:cstheme="minorHAnsi"/>
          <w:sz w:val="22"/>
          <w:szCs w:val="22"/>
        </w:rPr>
        <w:t xml:space="preserve"> add-ons to a Basic Website</w:t>
      </w:r>
      <w:r w:rsidR="000D3830" w:rsidRPr="00154DA2">
        <w:rPr>
          <w:rFonts w:asciiTheme="minorHAnsi" w:hAnsiTheme="minorHAnsi" w:cstheme="minorHAnsi"/>
          <w:sz w:val="22"/>
          <w:szCs w:val="22"/>
        </w:rPr>
        <w:t xml:space="preserve"> template</w:t>
      </w:r>
      <w:r w:rsidR="006E4F31" w:rsidRPr="00154DA2">
        <w:rPr>
          <w:rFonts w:asciiTheme="minorHAnsi" w:hAnsiTheme="minorHAnsi" w:cstheme="minorHAnsi"/>
          <w:sz w:val="22"/>
          <w:szCs w:val="22"/>
        </w:rPr>
        <w:t xml:space="preserve"> which they can </w:t>
      </w:r>
      <w:r w:rsidR="00E200BF" w:rsidRPr="00154DA2">
        <w:rPr>
          <w:rFonts w:asciiTheme="minorHAnsi" w:hAnsiTheme="minorHAnsi" w:cstheme="minorHAnsi"/>
          <w:sz w:val="22"/>
          <w:szCs w:val="22"/>
        </w:rPr>
        <w:br/>
      </w:r>
      <w:r w:rsidR="006E4F31" w:rsidRPr="00154DA2">
        <w:rPr>
          <w:rFonts w:asciiTheme="minorHAnsi" w:hAnsiTheme="minorHAnsi" w:cstheme="minorHAnsi"/>
          <w:sz w:val="22"/>
          <w:szCs w:val="22"/>
        </w:rPr>
        <w:t>select according to their budget and customize with the options that are most important to them</w:t>
      </w:r>
      <w:r w:rsidRPr="00154DA2">
        <w:rPr>
          <w:rFonts w:asciiTheme="minorHAnsi" w:hAnsiTheme="minorHAnsi" w:cstheme="minorHAnsi"/>
          <w:sz w:val="22"/>
          <w:szCs w:val="22"/>
        </w:rPr>
        <w:t>.</w:t>
      </w:r>
    </w:p>
    <w:p w14:paraId="7C62CD47" w14:textId="756A0BE9" w:rsidR="006E3BC8" w:rsidRPr="00154DA2" w:rsidRDefault="006E3BC8" w:rsidP="00E66882">
      <w:pPr>
        <w:rPr>
          <w:rFonts w:asciiTheme="minorHAnsi" w:hAnsiTheme="minorHAnsi" w:cstheme="minorHAnsi"/>
          <w:sz w:val="22"/>
          <w:szCs w:val="22"/>
        </w:rPr>
      </w:pPr>
    </w:p>
    <w:p w14:paraId="77B9C456" w14:textId="1CF33C4A" w:rsidR="00D9565B" w:rsidRPr="00154DA2" w:rsidRDefault="00D9565B" w:rsidP="006E3B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sz w:val="22"/>
          <w:szCs w:val="22"/>
        </w:rPr>
        <w:t>= = = = = = = = = = = = = = =</w:t>
      </w:r>
      <w:r w:rsidR="00B54F93" w:rsidRPr="00154DA2">
        <w:rPr>
          <w:rFonts w:asciiTheme="minorHAnsi" w:hAnsiTheme="minorHAnsi" w:cstheme="minorHAnsi"/>
          <w:b/>
          <w:bCs/>
          <w:sz w:val="22"/>
          <w:szCs w:val="22"/>
        </w:rPr>
        <w:t xml:space="preserve"> = =</w:t>
      </w:r>
    </w:p>
    <w:p w14:paraId="2D1F89AA" w14:textId="77777777" w:rsidR="00D9565B" w:rsidRPr="00154DA2" w:rsidRDefault="00D9565B" w:rsidP="006E3B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1FE1A9" w14:textId="223C0AAD" w:rsidR="006E3BC8" w:rsidRPr="00154DA2" w:rsidRDefault="00154DA2" w:rsidP="006E3B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Fulfillment  Process:</w:t>
      </w:r>
    </w:p>
    <w:p w14:paraId="745994FC" w14:textId="449505D9" w:rsidR="00D9565B" w:rsidRPr="00154DA2" w:rsidRDefault="00D9565B" w:rsidP="00D956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-10-15 business day turnaround from when C</w:t>
      </w:r>
      <w:r w:rsidR="00D81172"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reative </w:t>
      </w: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L</w:t>
      </w:r>
      <w:r w:rsidR="00D81172"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abs</w:t>
      </w: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receives </w:t>
      </w:r>
      <w:r w:rsidR="00DA5F0F"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all assets</w:t>
      </w: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.</w:t>
      </w:r>
    </w:p>
    <w:p w14:paraId="39675D60" w14:textId="186BF4AC" w:rsidR="00D3317D" w:rsidRPr="00154DA2" w:rsidRDefault="00D9565B" w:rsidP="00D9565B">
      <w:pPr>
        <w:ind w:right="360"/>
        <w:rPr>
          <w:rFonts w:asciiTheme="minorHAnsi" w:hAnsiTheme="minorHAnsi" w:cstheme="minorHAnsi"/>
          <w:i/>
          <w:iCs/>
          <w:sz w:val="22"/>
          <w:szCs w:val="22"/>
        </w:rPr>
      </w:pPr>
      <w:r w:rsidRPr="00154DA2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D3317D" w:rsidRPr="00154DA2">
        <w:rPr>
          <w:rFonts w:asciiTheme="minorHAnsi" w:hAnsiTheme="minorHAnsi" w:cstheme="minorHAnsi"/>
          <w:i/>
          <w:iCs/>
          <w:sz w:val="22"/>
          <w:szCs w:val="22"/>
        </w:rPr>
        <w:t>All changes will be made to live</w:t>
      </w:r>
      <w:r w:rsidRPr="00154DA2">
        <w:rPr>
          <w:rFonts w:asciiTheme="minorHAnsi" w:hAnsiTheme="minorHAnsi" w:cstheme="minorHAnsi"/>
          <w:i/>
          <w:iCs/>
          <w:sz w:val="22"/>
          <w:szCs w:val="22"/>
        </w:rPr>
        <w:t xml:space="preserve"> websites;</w:t>
      </w:r>
      <w:r w:rsidR="00D3317D" w:rsidRPr="00154DA2">
        <w:rPr>
          <w:rFonts w:asciiTheme="minorHAnsi" w:hAnsiTheme="minorHAnsi" w:cstheme="minorHAnsi"/>
          <w:i/>
          <w:iCs/>
          <w:sz w:val="22"/>
          <w:szCs w:val="22"/>
        </w:rPr>
        <w:t xml:space="preserve"> no mockups will be provided</w:t>
      </w:r>
      <w:r w:rsidR="00F96986" w:rsidRPr="00154DA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D953C57" w14:textId="7764D67B" w:rsidR="00D9565B" w:rsidRPr="00154DA2" w:rsidRDefault="00D9565B" w:rsidP="00D956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54DA2">
        <w:rPr>
          <w:rFonts w:asciiTheme="minorHAnsi" w:hAnsiTheme="minorHAnsi" w:cstheme="minorHAnsi"/>
          <w:i/>
          <w:iCs/>
          <w:sz w:val="22"/>
          <w:szCs w:val="22"/>
        </w:rPr>
        <w:t xml:space="preserve">-All billing handled by Sales </w:t>
      </w:r>
      <w:r w:rsidR="00B10081" w:rsidRPr="00154DA2">
        <w:rPr>
          <w:rFonts w:asciiTheme="minorHAnsi" w:hAnsiTheme="minorHAnsi" w:cstheme="minorHAnsi"/>
          <w:i/>
          <w:iCs/>
          <w:sz w:val="22"/>
          <w:szCs w:val="22"/>
        </w:rPr>
        <w:t xml:space="preserve">Admin </w:t>
      </w:r>
      <w:r w:rsidRPr="00154DA2">
        <w:rPr>
          <w:rFonts w:asciiTheme="minorHAnsi" w:hAnsiTheme="minorHAnsi" w:cstheme="minorHAnsi"/>
          <w:i/>
          <w:iCs/>
          <w:sz w:val="22"/>
          <w:szCs w:val="22"/>
        </w:rPr>
        <w:t>after completion.</w:t>
      </w:r>
    </w:p>
    <w:p w14:paraId="663E89E0" w14:textId="2BB56E20" w:rsidR="00DC1EDF" w:rsidRPr="00154DA2" w:rsidRDefault="00DC1EDF" w:rsidP="006E3BC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3790973" w14:textId="14A24DEA" w:rsidR="006E3BC8" w:rsidRPr="00154DA2" w:rsidRDefault="006E3BC8" w:rsidP="006E3BC8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>1. Sales enters Personify code and Order Details with Package selection and Feature requests</w:t>
      </w:r>
      <w:r w:rsidR="00D3317D" w:rsidRPr="00154DA2">
        <w:rPr>
          <w:rFonts w:asciiTheme="minorHAnsi" w:hAnsiTheme="minorHAnsi" w:cstheme="minorHAnsi"/>
          <w:sz w:val="22"/>
          <w:szCs w:val="22"/>
        </w:rPr>
        <w:t>.</w:t>
      </w:r>
    </w:p>
    <w:p w14:paraId="356C6735" w14:textId="0E2A0229" w:rsidR="006E3BC8" w:rsidRPr="00154DA2" w:rsidRDefault="006E3BC8" w:rsidP="006E3BC8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>2. Personify report sent daily to Creative Labs Coordination (cc: Rick A)</w:t>
      </w:r>
      <w:r w:rsidR="00D3317D" w:rsidRPr="00154DA2">
        <w:rPr>
          <w:rFonts w:asciiTheme="minorHAnsi" w:hAnsiTheme="minorHAnsi" w:cstheme="minorHAnsi"/>
          <w:sz w:val="22"/>
          <w:szCs w:val="22"/>
        </w:rPr>
        <w:t>.</w:t>
      </w:r>
    </w:p>
    <w:p w14:paraId="1AC01B59" w14:textId="1E7A0875" w:rsidR="006E3BC8" w:rsidRPr="00154DA2" w:rsidRDefault="006E3BC8" w:rsidP="006E3BC8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>3. Coordinat</w:t>
      </w:r>
      <w:r w:rsidR="00D3317D" w:rsidRPr="00154DA2">
        <w:rPr>
          <w:rFonts w:asciiTheme="minorHAnsi" w:hAnsiTheme="minorHAnsi" w:cstheme="minorHAnsi"/>
          <w:sz w:val="22"/>
          <w:szCs w:val="22"/>
        </w:rPr>
        <w:t>ion</w:t>
      </w:r>
      <w:r w:rsidRPr="00154DA2">
        <w:rPr>
          <w:rFonts w:asciiTheme="minorHAnsi" w:hAnsiTheme="minorHAnsi" w:cstheme="minorHAnsi"/>
          <w:sz w:val="22"/>
          <w:szCs w:val="22"/>
        </w:rPr>
        <w:t xml:space="preserve"> reaches out to member via email or call, if needed, to gather details and assets</w:t>
      </w:r>
      <w:r w:rsidR="00D3317D" w:rsidRPr="00154DA2">
        <w:rPr>
          <w:rFonts w:asciiTheme="minorHAnsi" w:hAnsiTheme="minorHAnsi" w:cstheme="minorHAnsi"/>
          <w:sz w:val="22"/>
          <w:szCs w:val="22"/>
        </w:rPr>
        <w:t>.</w:t>
      </w:r>
    </w:p>
    <w:p w14:paraId="4AA332E4" w14:textId="0E20B5A7" w:rsidR="0080362D" w:rsidRPr="00154DA2" w:rsidRDefault="0080362D" w:rsidP="006E3BC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10-15 business day turnaround begins </w:t>
      </w:r>
      <w:r w:rsidR="00F00CD4"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when all assets are </w:t>
      </w:r>
      <w:r w:rsidR="00B7481B"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received</w:t>
      </w:r>
      <w:r w:rsidRPr="00154DA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.</w:t>
      </w:r>
    </w:p>
    <w:p w14:paraId="4A6512C0" w14:textId="1BF3A42B" w:rsidR="006E3BC8" w:rsidRPr="00154DA2" w:rsidRDefault="006E3BC8" w:rsidP="006E3BC8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>5. Coordination assigns to Design to fulfill request</w:t>
      </w:r>
      <w:r w:rsidR="00D3317D" w:rsidRPr="00154DA2">
        <w:rPr>
          <w:rFonts w:asciiTheme="minorHAnsi" w:hAnsiTheme="minorHAnsi" w:cstheme="minorHAnsi"/>
          <w:sz w:val="22"/>
          <w:szCs w:val="22"/>
        </w:rPr>
        <w:t>.</w:t>
      </w:r>
    </w:p>
    <w:p w14:paraId="0A0E6A4B" w14:textId="6CEDC5C2" w:rsidR="006E3BC8" w:rsidRPr="00154DA2" w:rsidRDefault="006E3BC8" w:rsidP="006E3BC8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>6. Design assigns back to Coordination</w:t>
      </w:r>
      <w:r w:rsidR="00D3317D" w:rsidRPr="00154DA2">
        <w:rPr>
          <w:rFonts w:asciiTheme="minorHAnsi" w:hAnsiTheme="minorHAnsi" w:cstheme="minorHAnsi"/>
          <w:sz w:val="22"/>
          <w:szCs w:val="22"/>
        </w:rPr>
        <w:t xml:space="preserve"> on completion.</w:t>
      </w:r>
    </w:p>
    <w:p w14:paraId="228D31AF" w14:textId="3E20850A" w:rsidR="006E3BC8" w:rsidRPr="00154DA2" w:rsidRDefault="006E3BC8" w:rsidP="001765A0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 xml:space="preserve">7. Coordination sends live letter to member (cc: </w:t>
      </w:r>
      <w:r w:rsidR="00D3317D" w:rsidRPr="00154DA2">
        <w:rPr>
          <w:rFonts w:asciiTheme="minorHAnsi" w:hAnsiTheme="minorHAnsi" w:cstheme="minorHAnsi"/>
          <w:sz w:val="22"/>
          <w:szCs w:val="22"/>
        </w:rPr>
        <w:t>Sales</w:t>
      </w:r>
      <w:r w:rsidR="00D9565B" w:rsidRPr="00154DA2">
        <w:rPr>
          <w:rFonts w:asciiTheme="minorHAnsi" w:hAnsiTheme="minorHAnsi" w:cstheme="minorHAnsi"/>
          <w:sz w:val="22"/>
          <w:szCs w:val="22"/>
        </w:rPr>
        <w:t xml:space="preserve"> Rep</w:t>
      </w:r>
      <w:r w:rsidR="001765A0" w:rsidRPr="00154DA2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5" w:tooltip="mailto:distributorsales-admin@asicentral.com" w:history="1">
        <w:r w:rsidR="00696684" w:rsidRPr="00154DA2">
          <w:rPr>
            <w:rStyle w:val="Hyperlink"/>
            <w:rFonts w:asciiTheme="minorHAnsi" w:hAnsiTheme="minorHAnsi" w:cstheme="minorHAnsi"/>
            <w:color w:val="0563C1"/>
            <w:sz w:val="22"/>
            <w:szCs w:val="22"/>
          </w:rPr>
          <w:t>distributorsales-admin@asicentral.com</w:t>
        </w:r>
      </w:hyperlink>
      <w:r w:rsidR="00696684" w:rsidRPr="00154DA2">
        <w:rPr>
          <w:rFonts w:asciiTheme="minorHAnsi" w:hAnsiTheme="minorHAnsi" w:cstheme="minorHAnsi"/>
          <w:sz w:val="22"/>
          <w:szCs w:val="22"/>
        </w:rPr>
        <w:t>).</w:t>
      </w:r>
    </w:p>
    <w:p w14:paraId="0057D1E0" w14:textId="35FD504C" w:rsidR="006E3BC8" w:rsidRPr="00154DA2" w:rsidRDefault="00DC1EDF" w:rsidP="00E66882">
      <w:p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sz w:val="22"/>
          <w:szCs w:val="22"/>
        </w:rPr>
        <w:t xml:space="preserve">8. Sales </w:t>
      </w:r>
      <w:r w:rsidR="00B10081" w:rsidRPr="00154DA2">
        <w:rPr>
          <w:rFonts w:asciiTheme="minorHAnsi" w:hAnsiTheme="minorHAnsi" w:cstheme="minorHAnsi"/>
          <w:sz w:val="22"/>
          <w:szCs w:val="22"/>
        </w:rPr>
        <w:t xml:space="preserve">Admin releases </w:t>
      </w:r>
      <w:r w:rsidRPr="00154DA2">
        <w:rPr>
          <w:rFonts w:asciiTheme="minorHAnsi" w:hAnsiTheme="minorHAnsi" w:cstheme="minorHAnsi"/>
          <w:sz w:val="22"/>
          <w:szCs w:val="22"/>
        </w:rPr>
        <w:t>bill</w:t>
      </w:r>
      <w:r w:rsidR="00B10081" w:rsidRPr="00154DA2">
        <w:rPr>
          <w:rFonts w:asciiTheme="minorHAnsi" w:hAnsiTheme="minorHAnsi" w:cstheme="minorHAnsi"/>
          <w:sz w:val="22"/>
          <w:szCs w:val="22"/>
        </w:rPr>
        <w:t>ing</w:t>
      </w:r>
      <w:r w:rsidRPr="00154DA2">
        <w:rPr>
          <w:rFonts w:asciiTheme="minorHAnsi" w:hAnsiTheme="minorHAnsi" w:cstheme="minorHAnsi"/>
          <w:sz w:val="22"/>
          <w:szCs w:val="22"/>
        </w:rPr>
        <w:t xml:space="preserve"> </w:t>
      </w:r>
      <w:r w:rsidR="00B10081" w:rsidRPr="00154DA2">
        <w:rPr>
          <w:rFonts w:asciiTheme="minorHAnsi" w:hAnsiTheme="minorHAnsi" w:cstheme="minorHAnsi"/>
          <w:sz w:val="22"/>
          <w:szCs w:val="22"/>
        </w:rPr>
        <w:t xml:space="preserve">to </w:t>
      </w:r>
      <w:r w:rsidRPr="00154DA2">
        <w:rPr>
          <w:rFonts w:asciiTheme="minorHAnsi" w:hAnsiTheme="minorHAnsi" w:cstheme="minorHAnsi"/>
          <w:sz w:val="22"/>
          <w:szCs w:val="22"/>
        </w:rPr>
        <w:t>client</w:t>
      </w:r>
      <w:r w:rsidR="00D9565B" w:rsidRPr="00154DA2">
        <w:rPr>
          <w:rFonts w:asciiTheme="minorHAnsi" w:hAnsiTheme="minorHAnsi" w:cstheme="minorHAnsi"/>
          <w:sz w:val="22"/>
          <w:szCs w:val="22"/>
        </w:rPr>
        <w:t>.</w:t>
      </w:r>
    </w:p>
    <w:p w14:paraId="2B7FAB97" w14:textId="5BE687C9" w:rsidR="00F47C49" w:rsidRPr="00154DA2" w:rsidRDefault="00F47C49" w:rsidP="00E66882">
      <w:pPr>
        <w:rPr>
          <w:rFonts w:asciiTheme="minorHAnsi" w:hAnsiTheme="minorHAnsi" w:cstheme="minorHAnsi"/>
          <w:sz w:val="22"/>
          <w:szCs w:val="22"/>
        </w:rPr>
      </w:pPr>
    </w:p>
    <w:p w14:paraId="3B386B9E" w14:textId="3FD02CF2" w:rsidR="00F47C49" w:rsidRPr="00154DA2" w:rsidRDefault="00F47C49" w:rsidP="00F47C4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Personify Product Code: </w:t>
      </w:r>
    </w:p>
    <w:p w14:paraId="7E8555E6" w14:textId="77777777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54DA2">
        <w:rPr>
          <w:rFonts w:asciiTheme="minorHAnsi" w:hAnsiTheme="minorHAnsi" w:cstheme="minorHAnsi"/>
          <w:color w:val="000000"/>
          <w:sz w:val="22"/>
          <w:szCs w:val="22"/>
        </w:rPr>
        <w:t>CREATIVE_SERVICES</w:t>
      </w:r>
    </w:p>
    <w:p w14:paraId="5C3D6006" w14:textId="77777777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99AF9B" w14:textId="77777777" w:rsidR="00F47C49" w:rsidRPr="00154DA2" w:rsidRDefault="00F47C49" w:rsidP="00F47C4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Rate Codes:</w:t>
      </w:r>
    </w:p>
    <w:p w14:paraId="57F29696" w14:textId="77777777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54DA2">
        <w:rPr>
          <w:rFonts w:asciiTheme="minorHAnsi" w:hAnsiTheme="minorHAnsi" w:cstheme="minorHAnsi"/>
          <w:color w:val="000000"/>
          <w:sz w:val="22"/>
          <w:szCs w:val="22"/>
        </w:rPr>
        <w:t>Premiumfeaturepackage_A</w:t>
      </w:r>
      <w:proofErr w:type="spellEnd"/>
    </w:p>
    <w:p w14:paraId="1087EB10" w14:textId="77777777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54DA2">
        <w:rPr>
          <w:rFonts w:asciiTheme="minorHAnsi" w:hAnsiTheme="minorHAnsi" w:cstheme="minorHAnsi"/>
          <w:color w:val="000000"/>
          <w:sz w:val="22"/>
          <w:szCs w:val="22"/>
        </w:rPr>
        <w:t>Premiumfeaturepackage_B</w:t>
      </w:r>
      <w:proofErr w:type="spellEnd"/>
    </w:p>
    <w:p w14:paraId="49516DDF" w14:textId="77777777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54DA2">
        <w:rPr>
          <w:rFonts w:asciiTheme="minorHAnsi" w:hAnsiTheme="minorHAnsi" w:cstheme="minorHAnsi"/>
          <w:color w:val="000000"/>
          <w:sz w:val="22"/>
          <w:szCs w:val="22"/>
        </w:rPr>
        <w:t>Premiumfeaturepackage_C</w:t>
      </w:r>
      <w:proofErr w:type="spellEnd"/>
    </w:p>
    <w:p w14:paraId="53F0F288" w14:textId="3A5CA160" w:rsidR="00F47C49" w:rsidRPr="00154DA2" w:rsidRDefault="00F47C49" w:rsidP="00F47C49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54DA2">
        <w:rPr>
          <w:rFonts w:asciiTheme="minorHAnsi" w:hAnsiTheme="minorHAnsi" w:cstheme="minorHAnsi"/>
          <w:color w:val="000000"/>
          <w:sz w:val="22"/>
          <w:szCs w:val="22"/>
        </w:rPr>
        <w:t>Premiumfeaturepackage_D</w:t>
      </w:r>
      <w:proofErr w:type="spellEnd"/>
      <w:r w:rsidR="00B54F93" w:rsidRPr="00154DA2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6EE6DA3" w14:textId="0DB627C6" w:rsidR="00D9565B" w:rsidRPr="00154DA2" w:rsidRDefault="00D9565B" w:rsidP="00D956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sz w:val="22"/>
          <w:szCs w:val="22"/>
        </w:rPr>
        <w:t>= = = = = = = = = = = = = = =</w:t>
      </w:r>
      <w:r w:rsidR="00B54F93" w:rsidRPr="00154DA2">
        <w:rPr>
          <w:rFonts w:asciiTheme="minorHAnsi" w:hAnsiTheme="minorHAnsi" w:cstheme="minorHAnsi"/>
          <w:b/>
          <w:bCs/>
          <w:sz w:val="22"/>
          <w:szCs w:val="22"/>
        </w:rPr>
        <w:t xml:space="preserve"> = =</w:t>
      </w:r>
    </w:p>
    <w:p w14:paraId="0594F724" w14:textId="60B02468" w:rsidR="009A3EA3" w:rsidRPr="00154DA2" w:rsidRDefault="00D9565B" w:rsidP="00D9565B">
      <w:pPr>
        <w:ind w:right="540"/>
        <w:rPr>
          <w:rFonts w:asciiTheme="minorHAnsi" w:hAnsiTheme="minorHAnsi" w:cstheme="minorHAnsi"/>
          <w:color w:val="000000" w:themeColor="text1"/>
          <w:lang w:eastAsia="zh-TW"/>
        </w:rPr>
      </w:pP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9A3EA3" w:rsidRPr="00154DA2">
        <w:rPr>
          <w:rFonts w:asciiTheme="minorHAnsi" w:hAnsiTheme="minorHAnsi" w:cstheme="minorHAnsi"/>
          <w:b/>
          <w:bCs/>
          <w:color w:val="000000" w:themeColor="text1"/>
          <w:lang w:eastAsia="zh-TW"/>
        </w:rPr>
        <w:t>Available Packages:</w:t>
      </w:r>
    </w:p>
    <w:p w14:paraId="12C621FD" w14:textId="5612ACE4" w:rsidR="009A3EA3" w:rsidRPr="00154DA2" w:rsidRDefault="009A3EA3" w:rsidP="009A3EA3">
      <w:pPr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</w:pPr>
    </w:p>
    <w:p w14:paraId="257F99B2" w14:textId="4CCD292C" w:rsidR="009A3EA3" w:rsidRPr="00154DA2" w:rsidRDefault="009A3EA3" w:rsidP="009A3EA3">
      <w:pPr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Package A</w:t>
      </w:r>
      <w:r w:rsidR="00781D52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: $199</w:t>
      </w:r>
      <w:r w:rsidR="004C3374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br/>
      </w:r>
      <w:r w:rsidR="00535ECD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I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ncludes </w:t>
      </w:r>
      <w:r w:rsidR="00F42626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2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premium features </w:t>
      </w:r>
      <w:r w:rsidR="000D3830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added to a Basic Website template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(see list below)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  <w:r w:rsidR="00535ECD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</w:p>
    <w:p w14:paraId="212B94C7" w14:textId="1FF75B87" w:rsidR="009A3EA3" w:rsidRPr="00154DA2" w:rsidRDefault="009A3EA3" w:rsidP="009A3EA3">
      <w:pPr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</w:pPr>
    </w:p>
    <w:p w14:paraId="2C08409F" w14:textId="29AD7210" w:rsidR="004C3374" w:rsidRPr="00154DA2" w:rsidRDefault="009A3EA3" w:rsidP="009A3EA3">
      <w:pPr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Package B</w:t>
      </w:r>
      <w:r w:rsidR="00781D52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: $399</w:t>
      </w:r>
    </w:p>
    <w:p w14:paraId="56750420" w14:textId="75B15805" w:rsidR="000D3830" w:rsidRPr="00154DA2" w:rsidRDefault="000D3830" w:rsidP="009A3EA3">
      <w:pPr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Includes 4 premium features added to a Basic Website template (see list below)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</w:p>
    <w:p w14:paraId="3C66EE7D" w14:textId="77777777" w:rsidR="000D3830" w:rsidRPr="00154DA2" w:rsidRDefault="000D3830" w:rsidP="009A3EA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</w:pPr>
    </w:p>
    <w:p w14:paraId="24A4B7A9" w14:textId="2F8AAC42" w:rsidR="009A3EA3" w:rsidRPr="00154DA2" w:rsidRDefault="009A3EA3" w:rsidP="009A3EA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Package C</w:t>
      </w:r>
      <w:r w:rsidR="00781D52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: $599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="004C3374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0D3830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Includes 6 premium features added to a Basic Website template (see list below)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</w:p>
    <w:p w14:paraId="24E67B69" w14:textId="193FC6F8" w:rsidR="009A3EA3" w:rsidRPr="00154DA2" w:rsidRDefault="009A3EA3" w:rsidP="00E6688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0205764" w14:textId="75FF1DF0" w:rsidR="00D00F01" w:rsidRPr="00154DA2" w:rsidRDefault="006E4F31" w:rsidP="00E668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Package D</w:t>
      </w:r>
      <w:r w:rsidR="00781D52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$799</w:t>
      </w:r>
      <w:r w:rsidR="004C3374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C3374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D3830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Includes 8 premium features added to a Basic Website template (see list below)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</w:p>
    <w:p w14:paraId="09506764" w14:textId="6C9B22AB" w:rsidR="0044401E" w:rsidRPr="00154DA2" w:rsidRDefault="0044401E" w:rsidP="00E668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81307" w14:textId="77777777" w:rsidR="000D3830" w:rsidRPr="00154DA2" w:rsidRDefault="000D3830" w:rsidP="00E66882">
      <w:pPr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04D65D08" w14:textId="510D4BCE" w:rsidR="002A048A" w:rsidRPr="00154DA2" w:rsidRDefault="009A3EA3" w:rsidP="002A048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</w:rPr>
        <w:t>Premium Feature</w:t>
      </w:r>
      <w:r w:rsidR="00F317EF" w:rsidRPr="00154DA2">
        <w:rPr>
          <w:rFonts w:asciiTheme="minorHAnsi" w:hAnsiTheme="minorHAnsi" w:cstheme="minorHAnsi"/>
          <w:b/>
          <w:bCs/>
          <w:color w:val="000000" w:themeColor="text1"/>
        </w:rPr>
        <w:t xml:space="preserve"> Add-ons</w:t>
      </w:r>
      <w:r w:rsidRPr="00154DA2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3A7009A6" w14:textId="3B77701A" w:rsidR="002A048A" w:rsidRPr="00154DA2" w:rsidRDefault="00607F2E" w:rsidP="00401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Sticky </w:t>
      </w:r>
      <w:r w:rsidR="002A048A"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Navigation</w:t>
      </w:r>
      <w:r w:rsidR="00CB0A03"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*</w:t>
      </w: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 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– </w:t>
      </w:r>
      <w:r w:rsidR="002A048A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When the top portion of your website with logo and menu remains at the top of the page as you scroll down on the website.</w:t>
      </w:r>
      <w:r w:rsidR="00CB0A03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br/>
      </w:r>
      <w:r w:rsidR="00CB0A03" w:rsidRPr="00154DA2">
        <w:rPr>
          <w:rFonts w:asciiTheme="minorHAnsi" w:hAnsiTheme="minorHAnsi" w:cstheme="minorHAnsi"/>
          <w:iCs/>
          <w:color w:val="212529"/>
          <w:sz w:val="22"/>
          <w:szCs w:val="22"/>
          <w:highlight w:val="yellow"/>
          <w:shd w:val="clear" w:color="auto" w:fill="FFFFFF"/>
        </w:rPr>
        <w:t>*Template dependent</w:t>
      </w:r>
      <w:r w:rsidR="002A048A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br/>
      </w:r>
    </w:p>
    <w:p w14:paraId="0F9DB762" w14:textId="4622D677" w:rsidR="002A048A" w:rsidRPr="00154DA2" w:rsidRDefault="00E66882" w:rsidP="005F1AA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Mega Menu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 –</w:t>
      </w:r>
      <w:r w:rsidR="002A048A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="002A048A" w:rsidRPr="00154DA2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</w:rPr>
        <w:t>A more extensive menu containing columns and images rather than traditional dropdown list of items.</w:t>
      </w:r>
      <w:r w:rsidR="002A048A" w:rsidRPr="00154DA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E7531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C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reate </w:t>
      </w:r>
      <w:r w:rsidR="009A3EA3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up to 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2</w:t>
      </w:r>
      <w:r w:rsidR="0044401E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4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links using </w:t>
      </w:r>
      <w:r w:rsidR="002A048A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keyword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searches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Specs: member provided links or ASI will choose.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13969FC2" w14:textId="2D640290" w:rsidR="00822B65" w:rsidRPr="00154DA2" w:rsidRDefault="00822B65" w:rsidP="002A048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Rotating Banners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– </w:t>
      </w:r>
      <w:r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 slideshow of 3 banners at the top of your website displaying multiple images in one space.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Provided by member or the ASI Creative Labs team.</w:t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hi-res</w:t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JPG or PNG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file; no smaller than 1500 pixels wide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and all the same height.</w:t>
      </w:r>
      <w:r w:rsidR="00D9565B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4A892311" w14:textId="4B1E1B77" w:rsidR="00401012" w:rsidRPr="00154DA2" w:rsidRDefault="00005810" w:rsidP="00822B6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Product Array</w:t>
      </w:r>
      <w:r w:rsidR="00E66882"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 Banner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 – </w:t>
      </w:r>
      <w:r w:rsidR="00822B65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1 c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ustom</w:t>
      </w:r>
      <w:r w:rsidR="004E7531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b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anner </w:t>
      </w:r>
      <w:r w:rsidR="00822B65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of promotional products 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created by </w:t>
      </w:r>
      <w:r w:rsidR="00577E5B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the 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ASI </w:t>
      </w:r>
      <w:r w:rsidR="00577E5B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Creative Labs</w:t>
      </w:r>
      <w:r w:rsidR="00E6688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team.</w:t>
      </w:r>
      <w:r w:rsidR="00363C26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br/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member can select categories or ASI will choose.</w:t>
      </w:r>
      <w:r w:rsidR="00401012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74857570" w14:textId="25930D2A" w:rsidR="00401012" w:rsidRPr="00154DA2" w:rsidRDefault="00005810" w:rsidP="00401012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4</w:t>
      </w:r>
      <w:r w:rsidR="009A3EA3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 </w:t>
      </w:r>
      <w:r w:rsidR="00E66882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Category Tiles</w:t>
      </w:r>
      <w:r w:rsidR="00B23ACE"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 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photographic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200BF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iles </w:t>
      </w:r>
      <w:r w:rsidR="00EB429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showcasing your choice of categories 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linked to </w:t>
      </w:r>
      <w:r w:rsidR="002A048A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keyword search 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or any other location on the website</w:t>
      </w:r>
      <w:r w:rsidR="003666C0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hi-res JPG or PNG file; no smaller than 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5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00 pixels wide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and all the same height.</w:t>
      </w:r>
      <w:r w:rsidR="0040101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05944DE4" w14:textId="32DC57F3" w:rsidR="00E66882" w:rsidRPr="00154DA2" w:rsidRDefault="00B23ACE" w:rsidP="00401012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8 Category Icons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Up to 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graphic icons showcasing </w:t>
      </w:r>
      <w:r w:rsidR="00EB429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your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choice of categories</w:t>
      </w:r>
      <w:r w:rsidR="002A048A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linked to </w:t>
      </w:r>
      <w:r w:rsidR="002A048A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keyword search</w:t>
      </w:r>
      <w:r w:rsidR="00671491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a</w:t>
      </w:r>
      <w:r w:rsidR="00EB4295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ny other location on the website</w:t>
      </w:r>
      <w:r w:rsidR="002A048A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Specs: vector-based EPS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or 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PNG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file</w:t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.</w:t>
      </w:r>
      <w:r w:rsidR="00E66882"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37CF9D9F" w14:textId="2BDA0061" w:rsidR="00401012" w:rsidRPr="00154DA2" w:rsidRDefault="00E66882" w:rsidP="00401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Logo Carousel 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– </w:t>
      </w:r>
      <w:r w:rsidR="00EB4295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A slideshow of up to 20 </w:t>
      </w:r>
      <w:r w:rsidR="00B613C2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(non-linked) logo brands</w:t>
      </w:r>
      <w:r w:rsidR="00EB4295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you use or companies who conduct work with you.</w:t>
      </w:r>
      <w:r w:rsidR="00363C26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br/>
      </w:r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JPG, </w:t>
      </w:r>
      <w:proofErr w:type="gramStart"/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PNG</w:t>
      </w:r>
      <w:proofErr w:type="gramEnd"/>
      <w:r w:rsidR="005F1AA9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or PDF file.</w:t>
      </w:r>
      <w:r w:rsidR="00401012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br/>
      </w:r>
    </w:p>
    <w:p w14:paraId="5806D891" w14:textId="3F10BE49" w:rsidR="00401012" w:rsidRPr="00154DA2" w:rsidRDefault="009A3EA3" w:rsidP="00401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Testimonial Slider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Animated carousel 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on your home page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showcasing up to 10 client testimonials </w:t>
      </w:r>
      <w:r w:rsidR="00E200BF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provided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by member</w:t>
      </w:r>
      <w:r w:rsidR="00B23ACE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1631BD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Word document for copy.</w:t>
      </w:r>
      <w:r w:rsidR="00401012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4893E798" w14:textId="744B0CD3" w:rsidR="00822B65" w:rsidRPr="00154DA2" w:rsidRDefault="00E66882" w:rsidP="00822B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General Information Page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 – Copy and images provided by member.</w:t>
      </w:r>
      <w:r w:rsidR="009A3EA3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(Additional charge if </w:t>
      </w:r>
      <w:r w:rsidR="00E200BF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member</w:t>
      </w:r>
      <w:r w:rsidR="009A3EA3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requires copywriting services</w:t>
      </w:r>
      <w:r w:rsidR="00607F2E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.</w:t>
      </w:r>
      <w:r w:rsidR="009A3EA3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)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Specs: </w:t>
      </w:r>
      <w:r w:rsidR="00A35438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Word document for copy. H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i-res JPG or PNG file</w:t>
      </w:r>
      <w:r w:rsidR="00A35438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for images;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no smaller than 500 pixels wide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. 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0F209810" w14:textId="43F84F8E" w:rsidR="00CB0A03" w:rsidRPr="00154DA2" w:rsidRDefault="00005810" w:rsidP="00822B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t>Photo Gallery Page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 – </w:t>
      </w:r>
      <w:r w:rsidR="00822B65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Also referred to as a ‘portfolio’. It’s the place to showcase – and show potential clients – projects and work you’ve completed.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Up to 20 images </w:t>
      </w:r>
      <w:r w:rsidR="00E200BF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provided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and cropped by member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, </w:t>
      </w:r>
      <w:r w:rsidR="00607F2E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of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past work.</w:t>
      </w:r>
      <w:r w:rsidR="00363C26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Specs: hi-res JPG or PNG file; no smaller than 500 pixels wide.</w:t>
      </w:r>
      <w:r w:rsidR="00A35438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 xml:space="preserve"> Heights can vary.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="00CB0A03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7FFA0617" w14:textId="44D4D6B0" w:rsidR="00401012" w:rsidRPr="00154DA2" w:rsidRDefault="00CB0A03" w:rsidP="00CB0A03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Meet the Team Page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 – Headshots</w:t>
      </w:r>
      <w:r w:rsidR="00F04DAC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, short bio</w:t>
      </w:r>
      <w:r w:rsidR="00D81172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graphie</w:t>
      </w:r>
      <w:r w:rsidR="00F04DAC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s and contact information for 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up to 10 staff members</w:t>
      </w:r>
      <w:r w:rsidR="00F04DAC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>. Images and text provided by member.</w:t>
      </w:r>
      <w:r w:rsidR="00363C26"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br/>
      </w:r>
      <w:r w:rsidR="00A35438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Specs: Word document for copy. Hi-res JPG or PNG file for images; no smaller than 500 pixels wide.</w:t>
      </w:r>
      <w:r w:rsidR="00401012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2E9623D6" w14:textId="205BF2F7" w:rsidR="00DA01E5" w:rsidRPr="00154DA2" w:rsidRDefault="00005810" w:rsidP="0040101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54D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TW"/>
        </w:rPr>
        <w:lastRenderedPageBreak/>
        <w:t xml:space="preserve">Testimonial Page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– Custom page showcasing </w:t>
      </w:r>
      <w:r w:rsidR="006A46BB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up to 15 </w:t>
      </w:r>
      <w:r w:rsidR="00822B6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client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testimonials </w:t>
      </w:r>
      <w:r w:rsidR="00E200BF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provided</w:t>
      </w:r>
      <w:r w:rsidR="004E7531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>by member.</w:t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  <w:r w:rsidR="00BF3315" w:rsidRPr="00154DA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zh-TW"/>
        </w:rPr>
        <w:t>Word document for copy.</w:t>
      </w:r>
      <w:r w:rsidR="006A46BB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t xml:space="preserve"> </w:t>
      </w:r>
      <w:r w:rsidR="00401012" w:rsidRPr="00154DA2">
        <w:rPr>
          <w:rFonts w:asciiTheme="minorHAnsi" w:hAnsiTheme="minorHAnsi" w:cstheme="minorHAnsi"/>
          <w:color w:val="000000" w:themeColor="text1"/>
          <w:sz w:val="22"/>
          <w:szCs w:val="22"/>
          <w:lang w:eastAsia="zh-TW"/>
        </w:rPr>
        <w:br/>
      </w:r>
    </w:p>
    <w:p w14:paraId="7E66DDE6" w14:textId="7C9B9EC9" w:rsidR="00E66882" w:rsidRPr="00154DA2" w:rsidRDefault="00DA01E5" w:rsidP="005D590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</w:pP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Social Media Feed</w:t>
      </w:r>
      <w:r w:rsidR="005D5A9F"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>*</w:t>
      </w:r>
      <w:r w:rsidRPr="00154DA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zh-TW"/>
        </w:rPr>
        <w:t xml:space="preserve"> </w:t>
      </w:r>
      <w:r w:rsidRPr="00154DA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zh-TW"/>
        </w:rPr>
        <w:t xml:space="preserve">– </w:t>
      </w:r>
      <w:r w:rsidR="00EB4295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Pulls content directly from your social media accounts onto your website.</w:t>
      </w:r>
      <w:r w:rsidR="00EB4295" w:rsidRPr="00154DA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br/>
      </w:r>
      <w:r w:rsidR="00671491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eastAsia="zh-TW"/>
        </w:rPr>
        <w:t>*</w:t>
      </w:r>
      <w:r w:rsidR="00A35438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eastAsia="zh-TW"/>
        </w:rPr>
        <w:t>3</w:t>
      </w:r>
      <w:r w:rsidR="00A35438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vertAlign w:val="superscript"/>
          <w:lang w:eastAsia="zh-TW"/>
        </w:rPr>
        <w:t>rd</w:t>
      </w:r>
      <w:r w:rsidR="00A35438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eastAsia="zh-TW"/>
        </w:rPr>
        <w:t xml:space="preserve"> party application required. C</w:t>
      </w:r>
      <w:r w:rsidR="00671491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eastAsia="zh-TW"/>
        </w:rPr>
        <w:t>ode to be provided by member.</w:t>
      </w:r>
      <w:r w:rsidR="00843697" w:rsidRPr="00154DA2"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eastAsia="zh-TW"/>
        </w:rPr>
        <w:t xml:space="preserve"> May include fees.</w:t>
      </w:r>
      <w:r w:rsidR="00CB0A03" w:rsidRPr="00154DA2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zh-TW"/>
        </w:rPr>
        <w:br/>
      </w:r>
    </w:p>
    <w:sectPr w:rsidR="00E66882" w:rsidRPr="00154DA2" w:rsidSect="00696684">
      <w:pgSz w:w="12240" w:h="15840"/>
      <w:pgMar w:top="1197" w:right="810" w:bottom="9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0F99"/>
    <w:multiLevelType w:val="hybridMultilevel"/>
    <w:tmpl w:val="ABEACC98"/>
    <w:lvl w:ilvl="0" w:tplc="76F289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12A6B"/>
    <w:multiLevelType w:val="hybridMultilevel"/>
    <w:tmpl w:val="F33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557177">
    <w:abstractNumId w:val="1"/>
  </w:num>
  <w:num w:numId="2" w16cid:durableId="1644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2"/>
    <w:rsid w:val="00005810"/>
    <w:rsid w:val="00010EE7"/>
    <w:rsid w:val="000D249C"/>
    <w:rsid w:val="000D3830"/>
    <w:rsid w:val="00132274"/>
    <w:rsid w:val="00154DA2"/>
    <w:rsid w:val="001631BD"/>
    <w:rsid w:val="001765A0"/>
    <w:rsid w:val="00230472"/>
    <w:rsid w:val="002A048A"/>
    <w:rsid w:val="002A2DDB"/>
    <w:rsid w:val="002F7789"/>
    <w:rsid w:val="00316D5D"/>
    <w:rsid w:val="003344FB"/>
    <w:rsid w:val="00363C26"/>
    <w:rsid w:val="003666C0"/>
    <w:rsid w:val="00401012"/>
    <w:rsid w:val="004348B2"/>
    <w:rsid w:val="0044401E"/>
    <w:rsid w:val="00482931"/>
    <w:rsid w:val="004C3374"/>
    <w:rsid w:val="004C6E7A"/>
    <w:rsid w:val="004E7531"/>
    <w:rsid w:val="004F2B20"/>
    <w:rsid w:val="0053114C"/>
    <w:rsid w:val="00535ECD"/>
    <w:rsid w:val="00543773"/>
    <w:rsid w:val="00550982"/>
    <w:rsid w:val="00572C8E"/>
    <w:rsid w:val="00577E5B"/>
    <w:rsid w:val="005D590D"/>
    <w:rsid w:val="005D5A9F"/>
    <w:rsid w:val="005F1AA9"/>
    <w:rsid w:val="00607F2E"/>
    <w:rsid w:val="006449B2"/>
    <w:rsid w:val="00646EFF"/>
    <w:rsid w:val="00671491"/>
    <w:rsid w:val="00696684"/>
    <w:rsid w:val="006A46BB"/>
    <w:rsid w:val="006E3BC8"/>
    <w:rsid w:val="006E4F31"/>
    <w:rsid w:val="007667E0"/>
    <w:rsid w:val="00781D52"/>
    <w:rsid w:val="00782209"/>
    <w:rsid w:val="0079046A"/>
    <w:rsid w:val="0080362D"/>
    <w:rsid w:val="00822B65"/>
    <w:rsid w:val="00834B1E"/>
    <w:rsid w:val="00843697"/>
    <w:rsid w:val="00976CE5"/>
    <w:rsid w:val="009A3EA3"/>
    <w:rsid w:val="009D374B"/>
    <w:rsid w:val="009D577E"/>
    <w:rsid w:val="009F6367"/>
    <w:rsid w:val="00A10CAC"/>
    <w:rsid w:val="00A3191F"/>
    <w:rsid w:val="00A35438"/>
    <w:rsid w:val="00A45A60"/>
    <w:rsid w:val="00A540FE"/>
    <w:rsid w:val="00A778BF"/>
    <w:rsid w:val="00AB7F70"/>
    <w:rsid w:val="00B10081"/>
    <w:rsid w:val="00B23ACE"/>
    <w:rsid w:val="00B54F93"/>
    <w:rsid w:val="00B613C2"/>
    <w:rsid w:val="00B7481B"/>
    <w:rsid w:val="00B81C4C"/>
    <w:rsid w:val="00BB7A38"/>
    <w:rsid w:val="00BF3315"/>
    <w:rsid w:val="00C3308A"/>
    <w:rsid w:val="00C35D5E"/>
    <w:rsid w:val="00C54E6F"/>
    <w:rsid w:val="00C552E9"/>
    <w:rsid w:val="00C75ED8"/>
    <w:rsid w:val="00CB0A03"/>
    <w:rsid w:val="00CC07E8"/>
    <w:rsid w:val="00D00F01"/>
    <w:rsid w:val="00D17BEB"/>
    <w:rsid w:val="00D3317D"/>
    <w:rsid w:val="00D81172"/>
    <w:rsid w:val="00D9565B"/>
    <w:rsid w:val="00DA01E5"/>
    <w:rsid w:val="00DA5F0F"/>
    <w:rsid w:val="00DC1EDF"/>
    <w:rsid w:val="00E200BF"/>
    <w:rsid w:val="00E66882"/>
    <w:rsid w:val="00E84C85"/>
    <w:rsid w:val="00EB4295"/>
    <w:rsid w:val="00EC5B67"/>
    <w:rsid w:val="00EC5CA6"/>
    <w:rsid w:val="00F00CD4"/>
    <w:rsid w:val="00F04DAC"/>
    <w:rsid w:val="00F22CBE"/>
    <w:rsid w:val="00F2581D"/>
    <w:rsid w:val="00F317EF"/>
    <w:rsid w:val="00F42626"/>
    <w:rsid w:val="00F47C49"/>
    <w:rsid w:val="00F96986"/>
    <w:rsid w:val="00FA159D"/>
    <w:rsid w:val="00FA620C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A203"/>
  <w15:chartTrackingRefBased/>
  <w15:docId w15:val="{5717999E-7038-BD42-8341-12A29CF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82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C0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butorsales-admin@asi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Rick Angeloni</cp:lastModifiedBy>
  <cp:revision>2</cp:revision>
  <dcterms:created xsi:type="dcterms:W3CDTF">2023-02-07T14:27:00Z</dcterms:created>
  <dcterms:modified xsi:type="dcterms:W3CDTF">2023-02-07T14:27:00Z</dcterms:modified>
</cp:coreProperties>
</file>